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28B25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6B6331" wp14:editId="53C918E7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0D3F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157FCC0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2C2C53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515A4C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A603F0B" w14:textId="73374F3E" w:rsidR="001B5CEE" w:rsidRPr="00B3703C" w:rsidRDefault="009A4CB4" w:rsidP="009A4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37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5CEE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Михайловка  </w:t>
      </w:r>
      <w:r w:rsidR="00F40CA4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40CA4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295F320F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410319B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C4BDE13" w14:textId="77777777"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</w:p>
    <w:p w14:paraId="459365C7" w14:textId="77777777"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«Молодежная политика Михайловского муниципального </w:t>
      </w:r>
    </w:p>
    <w:p w14:paraId="42B46C31" w14:textId="41B7CD3C" w:rsidR="009701DF" w:rsidRPr="009701DF" w:rsidRDefault="009A4CB4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 на 2023-2025</w:t>
      </w:r>
      <w:r w:rsidR="009701DF"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14:paraId="1EA77908" w14:textId="77777777"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DAEA98" w14:textId="77777777"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5B2D30" w14:textId="1E54D1F4" w:rsidR="00E130D0" w:rsidRPr="00F34D0C" w:rsidRDefault="00E130D0" w:rsidP="00E130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</w:t>
      </w:r>
      <w:r w:rsidR="00B37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06.10.2003 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131-ФЗ </w:t>
      </w:r>
      <w:r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F40C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701DF" w:rsidRPr="009701D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 Правительства Рос</w:t>
      </w:r>
      <w:r w:rsidR="00272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12.12.</w:t>
      </w:r>
      <w:r w:rsidR="009701DF" w:rsidRPr="009701D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№ 2570-р «</w:t>
      </w:r>
      <w:hyperlink r:id="rId10" w:history="1">
        <w:r w:rsidR="009701DF" w:rsidRPr="009701D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 плане мероприятий по реализации Основ государственной молодежной политики Российской Федерации на период до 2025 года</w:t>
        </w:r>
      </w:hyperlink>
      <w:r w:rsidR="009701DF" w:rsidRPr="009701D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701DF" w:rsidRPr="009701D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9701DF" w:rsidRPr="009701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</w:t>
      </w:r>
      <w:r w:rsidR="009701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ном Приморского края </w:t>
      </w:r>
      <w:r w:rsidR="00CE49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09.08.2021</w:t>
      </w:r>
      <w:r w:rsidR="00E014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9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1127</w:t>
      </w:r>
      <w:r w:rsidR="009701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-КЗ </w:t>
      </w:r>
      <w:r w:rsidR="009701DF" w:rsidRPr="009701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молодёжной политике в Приморском крае», </w:t>
      </w:r>
      <w:r w:rsidRPr="00CE4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постановлением администрации Михайловского муниципального района от</w:t>
      </w:r>
      <w:r w:rsidR="00CE4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29.07.2022</w:t>
      </w:r>
      <w:r w:rsidRPr="00CE4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CE4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892-па</w:t>
      </w:r>
      <w:r w:rsidRPr="00CE4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 разработки и реализации  муниципальных программ администрации Михайловского муниципального района»,</w:t>
      </w:r>
      <w:r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</w:t>
      </w: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района, администрация Михайловского муниципального района</w:t>
      </w:r>
    </w:p>
    <w:p w14:paraId="40961EA0" w14:textId="77777777"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09F9C" w14:textId="5BE14721" w:rsidR="00023B11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6DC814BC" w14:textId="6CAA8718" w:rsidR="009701DF" w:rsidRPr="009701DF" w:rsidRDefault="009701DF" w:rsidP="00E01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r w:rsidRPr="0097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«Молодежная политика Михайловско</w:t>
      </w:r>
      <w:r w:rsidR="00E13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муниципального района на 2023-2025</w:t>
      </w:r>
      <w:r w:rsidRPr="0097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(прилагается).</w:t>
      </w:r>
    </w:p>
    <w:p w14:paraId="2FD0742C" w14:textId="77777777" w:rsidR="00F40CA4" w:rsidRDefault="00F40CA4" w:rsidP="00E0141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  <w:sectPr w:rsidR="00F40CA4" w:rsidSect="009A4CB4">
          <w:headerReference w:type="default" r:id="rId11"/>
          <w:type w:val="nextColumn"/>
          <w:pgSz w:w="11906" w:h="16838"/>
          <w:pgMar w:top="567" w:right="851" w:bottom="1134" w:left="1701" w:header="567" w:footer="284" w:gutter="0"/>
          <w:pgNumType w:start="1"/>
          <w:cols w:space="708"/>
          <w:titlePg/>
          <w:docGrid w:linePitch="360"/>
        </w:sectPr>
      </w:pPr>
    </w:p>
    <w:p w14:paraId="6B0589D5" w14:textId="375FB8A1" w:rsidR="00E01416" w:rsidRDefault="00E01416" w:rsidP="00E0141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 w:rsidR="00E130D0"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муниципального района» (Корж С.Г.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</w:t>
      </w:r>
      <w:r w:rsidR="00E130D0">
        <w:rPr>
          <w:rFonts w:ascii="Times New Roman" w:eastAsia="Calibri" w:hAnsi="Times New Roman" w:cs="Times New Roman"/>
          <w:sz w:val="28"/>
          <w:szCs w:val="20"/>
          <w:lang w:eastAsia="ru-RU"/>
        </w:rPr>
        <w:t>«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Интернет</w:t>
      </w:r>
      <w:r w:rsidR="00E130D0">
        <w:rPr>
          <w:rFonts w:ascii="Times New Roman" w:eastAsia="Calibri" w:hAnsi="Times New Roman" w:cs="Times New Roman"/>
          <w:sz w:val="28"/>
          <w:szCs w:val="20"/>
          <w:lang w:eastAsia="ru-RU"/>
        </w:rPr>
        <w:t>»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14:paraId="2DAEB650" w14:textId="57BB0FD8" w:rsidR="00E130D0" w:rsidRDefault="00E130D0" w:rsidP="00E130D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3. Настоящее постановление вступает в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силу  01.01.2023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</w:t>
      </w:r>
    </w:p>
    <w:p w14:paraId="2294F547" w14:textId="77777777" w:rsidR="00E130D0" w:rsidRDefault="00E130D0" w:rsidP="00E130D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4. Контроль над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выполнением настоящего постановления возложить на заместителя главы администрации м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униципального района Петроченко О.В.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14:paraId="479272F1" w14:textId="77777777" w:rsidR="00E130D0" w:rsidRPr="00F34D0C" w:rsidRDefault="00E130D0" w:rsidP="00E1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072B2" w14:textId="77777777" w:rsidR="00E130D0" w:rsidRPr="00F34D0C" w:rsidRDefault="00E130D0" w:rsidP="00E1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D0D21" w14:textId="77777777" w:rsidR="00E130D0" w:rsidRDefault="00E130D0" w:rsidP="00E1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A56F8" w14:textId="77777777" w:rsidR="00E130D0" w:rsidRDefault="00E130D0" w:rsidP="00E1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7521F" w14:textId="77777777" w:rsidR="00E130D0" w:rsidRDefault="00E130D0" w:rsidP="00E1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62391" w14:textId="77777777" w:rsidR="00E130D0" w:rsidRPr="00F34D0C" w:rsidRDefault="00E130D0" w:rsidP="00E1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D6522" w14:textId="77777777" w:rsidR="00E130D0" w:rsidRPr="00F34D0C" w:rsidRDefault="00E130D0" w:rsidP="00E130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Глава 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Михайловского муниципального района –</w:t>
      </w:r>
    </w:p>
    <w:p w14:paraId="4B1DA164" w14:textId="780E1CF8" w:rsidR="00E130D0" w:rsidRPr="00F34D0C" w:rsidRDefault="00E130D0" w:rsidP="00E13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В.В. Архипов</w:t>
      </w:r>
    </w:p>
    <w:p w14:paraId="4AC56393" w14:textId="77777777" w:rsidR="00E130D0" w:rsidRPr="00F34D0C" w:rsidRDefault="00E130D0" w:rsidP="00E13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189EDF9" w14:textId="77777777" w:rsidR="00E130D0" w:rsidRPr="00F34D0C" w:rsidRDefault="00E130D0" w:rsidP="00E13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E3ABCAC" w14:textId="77777777" w:rsidR="00E130D0" w:rsidRPr="00E01416" w:rsidRDefault="00E130D0" w:rsidP="00E0141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14:paraId="6311BDD9" w14:textId="77777777" w:rsidR="009701DF" w:rsidRPr="009701DF" w:rsidRDefault="009701DF" w:rsidP="009701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E9584" w14:textId="77777777" w:rsidR="00E01416" w:rsidRDefault="00E01416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14:paraId="47AAD84C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0038B24E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1A1D13E2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68908BC2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3106A5AF" w14:textId="77777777" w:rsidR="009701DF" w:rsidRPr="00B3703C" w:rsidRDefault="009701DF" w:rsidP="009A4CB4">
      <w:pPr>
        <w:widowControl w:val="0"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  <w:sectPr w:rsidR="009701DF" w:rsidRPr="00B3703C" w:rsidSect="009A4CB4">
          <w:type w:val="nextColumn"/>
          <w:pgSz w:w="11906" w:h="16838"/>
          <w:pgMar w:top="1134" w:right="851" w:bottom="1134" w:left="1701" w:header="567" w:footer="284" w:gutter="0"/>
          <w:pgNumType w:start="1"/>
          <w:cols w:space="708"/>
          <w:titlePg/>
          <w:docGrid w:linePitch="360"/>
        </w:sectPr>
      </w:pPr>
    </w:p>
    <w:p w14:paraId="34AC19D8" w14:textId="77777777" w:rsidR="00A27FF7" w:rsidRPr="00F34D0C" w:rsidRDefault="00A27FF7" w:rsidP="00A27FF7">
      <w:pPr>
        <w:widowControl w:val="0"/>
        <w:spacing w:before="160" w:after="0" w:line="360" w:lineRule="auto"/>
        <w:ind w:left="4962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lastRenderedPageBreak/>
        <w:t>Утверждена</w:t>
      </w:r>
    </w:p>
    <w:p w14:paraId="49684058" w14:textId="77777777" w:rsidR="00A27FF7" w:rsidRPr="00F34D0C" w:rsidRDefault="00A27FF7" w:rsidP="00A27FF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14:paraId="3F7957BF" w14:textId="77777777" w:rsidR="00A27FF7" w:rsidRPr="00F34D0C" w:rsidRDefault="00A27FF7" w:rsidP="00A27FF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14:paraId="2D2803D1" w14:textId="77777777" w:rsidR="00A27FF7" w:rsidRPr="00F34D0C" w:rsidRDefault="00A27FF7" w:rsidP="00A27FF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267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 </w:t>
      </w:r>
    </w:p>
    <w:p w14:paraId="7E7C84A5" w14:textId="77777777" w:rsidR="00A27FF7" w:rsidRPr="00B3703C" w:rsidRDefault="00A27FF7" w:rsidP="00A27FF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F9A05C" w14:textId="77777777" w:rsidR="00A27FF7" w:rsidRPr="00B3703C" w:rsidRDefault="00A27FF7" w:rsidP="00A27FF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B91DFA" w14:textId="77777777" w:rsidR="009701DF" w:rsidRPr="009701DF" w:rsidRDefault="009701DF" w:rsidP="00A27FF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14:paraId="3CBFD072" w14:textId="77777777"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«Молодежная политика Михайловского муниципального района</w:t>
      </w:r>
    </w:p>
    <w:p w14:paraId="25AC69FA" w14:textId="1FF2B12D" w:rsidR="009701DF" w:rsidRPr="009701DF" w:rsidRDefault="00E130D0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2023-2025</w:t>
      </w:r>
      <w:r w:rsidR="009701DF" w:rsidRPr="0097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626A5703" w14:textId="77777777" w:rsidR="009701DF" w:rsidRPr="009701DF" w:rsidRDefault="009701DF" w:rsidP="009701D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8FAF6" w14:textId="77777777" w:rsidR="009701DF" w:rsidRPr="009701DF" w:rsidRDefault="009701DF" w:rsidP="009701DF">
      <w:pPr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14:paraId="1BE08649" w14:textId="77777777"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«Молодежная политика Михайловского муниципального района</w:t>
      </w:r>
    </w:p>
    <w:p w14:paraId="0F8C6CF9" w14:textId="25FB827F" w:rsidR="009701DF" w:rsidRPr="009701DF" w:rsidRDefault="00E130D0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2023-2025</w:t>
      </w:r>
      <w:r w:rsidR="009701DF" w:rsidRPr="0097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193D46C1" w14:textId="77777777" w:rsidR="009701DF" w:rsidRDefault="009701DF" w:rsidP="00387A07">
      <w:pPr>
        <w:widowControl w:val="0"/>
        <w:shd w:val="clear" w:color="auto" w:fill="FFFFFF"/>
        <w:tabs>
          <w:tab w:val="left" w:pos="36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019BA" w14:textId="77777777" w:rsidR="00387A07" w:rsidRPr="009701DF" w:rsidRDefault="00387A07" w:rsidP="00387A07">
      <w:pPr>
        <w:widowControl w:val="0"/>
        <w:shd w:val="clear" w:color="auto" w:fill="FFFFFF"/>
        <w:tabs>
          <w:tab w:val="left" w:pos="36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520"/>
      </w:tblGrid>
      <w:tr w:rsidR="00E130D0" w:rsidRPr="009701DF" w14:paraId="15D251A0" w14:textId="77777777" w:rsidTr="00F420E8">
        <w:trPr>
          <w:trHeight w:val="1481"/>
        </w:trPr>
        <w:tc>
          <w:tcPr>
            <w:tcW w:w="2694" w:type="dxa"/>
          </w:tcPr>
          <w:p w14:paraId="406FB5B8" w14:textId="30C889C1" w:rsidR="00E130D0" w:rsidRPr="009701DF" w:rsidRDefault="00E130D0" w:rsidP="00894F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6520" w:type="dxa"/>
          </w:tcPr>
          <w:p w14:paraId="189B387A" w14:textId="1859723B" w:rsidR="00E130D0" w:rsidRPr="009701DF" w:rsidRDefault="00E130D0" w:rsidP="009701D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Петроченко Оксана Валентиновна, заместитель главы администрации Михайловского муниципального района</w:t>
            </w:r>
          </w:p>
        </w:tc>
      </w:tr>
      <w:tr w:rsidR="00E130D0" w:rsidRPr="009701DF" w14:paraId="563F28B4" w14:textId="77777777" w:rsidTr="00F420E8">
        <w:tc>
          <w:tcPr>
            <w:tcW w:w="2694" w:type="dxa"/>
          </w:tcPr>
          <w:p w14:paraId="40922E88" w14:textId="59004A88" w:rsidR="00E130D0" w:rsidRPr="009701DF" w:rsidRDefault="00E130D0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</w:tcPr>
          <w:p w14:paraId="430FF537" w14:textId="35814C22" w:rsidR="00E130D0" w:rsidRPr="009701DF" w:rsidRDefault="00E130D0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 внутренней  и молодёжной политики</w:t>
            </w:r>
          </w:p>
        </w:tc>
      </w:tr>
      <w:tr w:rsidR="00E130D0" w:rsidRPr="009701DF" w14:paraId="0D1F504E" w14:textId="77777777" w:rsidTr="00F420E8">
        <w:tc>
          <w:tcPr>
            <w:tcW w:w="2694" w:type="dxa"/>
          </w:tcPr>
          <w:p w14:paraId="353B60B0" w14:textId="4CA2D50C" w:rsidR="00E130D0" w:rsidRDefault="00E130D0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520" w:type="dxa"/>
          </w:tcPr>
          <w:p w14:paraId="41F91ECC" w14:textId="78F2CF46" w:rsidR="00E130D0" w:rsidRDefault="00E130D0" w:rsidP="00970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и внутренней политики администрации Михайловского муниципального района,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МБУ ДО «ДШИ» с. Михайловка, управление по вопросам образования Михайловского муниципального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30D0" w:rsidRPr="009701DF" w14:paraId="591532B0" w14:textId="77777777" w:rsidTr="00F420E8">
        <w:tc>
          <w:tcPr>
            <w:tcW w:w="2694" w:type="dxa"/>
          </w:tcPr>
          <w:p w14:paraId="5009668B" w14:textId="2EE6ADE9" w:rsidR="00E130D0" w:rsidRPr="009701DF" w:rsidRDefault="00E130D0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6520" w:type="dxa"/>
          </w:tcPr>
          <w:p w14:paraId="13AFC495" w14:textId="62AAA054" w:rsidR="00E130D0" w:rsidRPr="009701DF" w:rsidRDefault="00E130D0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2023-2025 годы</w:t>
            </w:r>
          </w:p>
        </w:tc>
      </w:tr>
      <w:tr w:rsidR="00E130D0" w:rsidRPr="009701DF" w14:paraId="6ED57078" w14:textId="77777777" w:rsidTr="00F420E8">
        <w:tc>
          <w:tcPr>
            <w:tcW w:w="2694" w:type="dxa"/>
          </w:tcPr>
          <w:p w14:paraId="72498445" w14:textId="0E067715" w:rsidR="00E130D0" w:rsidRPr="009701DF" w:rsidRDefault="00E130D0" w:rsidP="00E130D0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520" w:type="dxa"/>
          </w:tcPr>
          <w:p w14:paraId="649D6AC9" w14:textId="77777777" w:rsidR="00E130D0" w:rsidRPr="00447FCF" w:rsidRDefault="00E130D0" w:rsidP="00F420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наиболее благоприятных условий для всестороннего развития молодежи в Михайловском муниципальном районе;</w:t>
            </w:r>
          </w:p>
          <w:p w14:paraId="2806B500" w14:textId="56DC07A8" w:rsidR="00E130D0" w:rsidRPr="00B21012" w:rsidRDefault="00E130D0" w:rsidP="00F420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привлекательности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муниципального района, </w:t>
            </w:r>
            <w:r w:rsidRPr="0044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постоянного места проживания и деятельности молодежи;</w:t>
            </w:r>
          </w:p>
          <w:p w14:paraId="245A8809" w14:textId="77777777" w:rsidR="00E130D0" w:rsidRPr="009701DF" w:rsidRDefault="00E130D0" w:rsidP="00F420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- </w:t>
            </w:r>
            <w:r w:rsidRPr="00EF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социальному, культурному, духовному и физическому развитию молодежи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Михайловского муниципального района;</w:t>
            </w:r>
            <w:r>
              <w:t xml:space="preserve"> </w:t>
            </w:r>
          </w:p>
          <w:p w14:paraId="40217C3D" w14:textId="77777777" w:rsidR="00E130D0" w:rsidRPr="009701DF" w:rsidRDefault="00E130D0" w:rsidP="00F420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более полного включения молодежи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муниципального района </w:t>
            </w:r>
            <w:r w:rsidRPr="00A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социально-экономическую, политическую и культу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рную жизнь </w:t>
            </w:r>
            <w:r w:rsidRPr="00A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 района;</w:t>
            </w:r>
          </w:p>
          <w:p w14:paraId="5FA80820" w14:textId="77777777" w:rsidR="00E130D0" w:rsidRPr="00CE4926" w:rsidRDefault="00E130D0" w:rsidP="009701D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14:paraId="4C4C96E8" w14:textId="77777777" w:rsidR="00E130D0" w:rsidRPr="00CE4926" w:rsidRDefault="00E130D0" w:rsidP="00567F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здорового образа жизни у молодежи Михайловского муниципального района;</w:t>
            </w:r>
          </w:p>
          <w:p w14:paraId="31460F9C" w14:textId="77777777" w:rsidR="00E130D0" w:rsidRPr="00CE4926" w:rsidRDefault="00E130D0" w:rsidP="009701DF">
            <w:pPr>
              <w:widowControl w:val="0"/>
              <w:shd w:val="clear" w:color="auto" w:fill="FFFFFF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привлечение молодежи Михайловского муниципального района к участию в патриотических, экологических, </w:t>
            </w:r>
            <w:r w:rsidRPr="00CE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духовно-нравственных, историко-краеведческих, культурно-массовых и спортивных мероприятиях;</w:t>
            </w:r>
          </w:p>
          <w:p w14:paraId="67D19887" w14:textId="77777777" w:rsidR="00E130D0" w:rsidRPr="009701DF" w:rsidRDefault="00E130D0" w:rsidP="00A0100D">
            <w:pPr>
              <w:widowControl w:val="0"/>
              <w:shd w:val="clear" w:color="auto" w:fill="FFFFFF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осуществление поддержки социально-значимых </w:t>
            </w:r>
            <w:r w:rsidRPr="00CE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 молодых граждан, молодёжных общественных организаций и объединений</w:t>
            </w:r>
            <w:r w:rsidRPr="00CE4926">
              <w:t xml:space="preserve"> </w:t>
            </w:r>
            <w:r w:rsidRPr="00CE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 района.</w:t>
            </w:r>
          </w:p>
        </w:tc>
      </w:tr>
      <w:tr w:rsidR="00E130D0" w:rsidRPr="009701DF" w14:paraId="6BD8025E" w14:textId="77777777" w:rsidTr="00F420E8">
        <w:tc>
          <w:tcPr>
            <w:tcW w:w="2694" w:type="dxa"/>
          </w:tcPr>
          <w:p w14:paraId="3F59CCEE" w14:textId="445E9833" w:rsidR="00E130D0" w:rsidRPr="009701DF" w:rsidRDefault="00E130D0" w:rsidP="00E130D0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Объём и источники финансирования программы</w:t>
            </w:r>
          </w:p>
        </w:tc>
        <w:tc>
          <w:tcPr>
            <w:tcW w:w="6520" w:type="dxa"/>
          </w:tcPr>
          <w:p w14:paraId="7C01BF48" w14:textId="77777777" w:rsidR="00E130D0" w:rsidRDefault="00E130D0" w:rsidP="009A4C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Общий объём финансирования Программы в 2023-2025годах составит  за счёт средств местного бюджета 300 000 рублей</w:t>
            </w:r>
          </w:p>
          <w:p w14:paraId="6A14166E" w14:textId="5AD3D5A9" w:rsidR="00E130D0" w:rsidRDefault="00E130D0" w:rsidP="009A4C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 год – 500 000 рублей;</w:t>
            </w:r>
          </w:p>
          <w:p w14:paraId="1FAD5BBF" w14:textId="27B535B0" w:rsidR="00E130D0" w:rsidRDefault="00E130D0" w:rsidP="009A4C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2024 год – 500 000 рублей;</w:t>
            </w:r>
          </w:p>
          <w:p w14:paraId="73179C67" w14:textId="72A68BAA" w:rsidR="00E130D0" w:rsidRPr="00447FCF" w:rsidRDefault="00E130D0" w:rsidP="00F420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2025 год – 500 000рублей.</w:t>
            </w:r>
          </w:p>
        </w:tc>
      </w:tr>
      <w:tr w:rsidR="00E130D0" w:rsidRPr="009701DF" w14:paraId="1BBD482F" w14:textId="77777777" w:rsidTr="00F420E8">
        <w:tc>
          <w:tcPr>
            <w:tcW w:w="2694" w:type="dxa"/>
          </w:tcPr>
          <w:p w14:paraId="7408D62B" w14:textId="7761A8CE" w:rsidR="00E130D0" w:rsidRDefault="00E130D0" w:rsidP="00E130D0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1C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Влияние муниципальной программы на достижение национальных целей развития Российской Федерации</w:t>
            </w:r>
          </w:p>
        </w:tc>
        <w:tc>
          <w:tcPr>
            <w:tcW w:w="6520" w:type="dxa"/>
          </w:tcPr>
          <w:p w14:paraId="4B9403C6" w14:textId="3ECBA659" w:rsidR="00E130D0" w:rsidRDefault="00E130D0" w:rsidP="00E13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в 2023-2025 годах муниципальной программы позволит создать благоприятные условия для  </w:t>
            </w:r>
            <w:r w:rsidRPr="00F3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r w:rsidR="009A4C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числа </w:t>
            </w:r>
            <w:r w:rsidRPr="00F34D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молодежи, принимающей участие в реализации социально значимых молодежных инициативах, проектах, программах по патриотическому воспитанию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, что отразится к концу 2025 года в следующих результатах:</w:t>
            </w:r>
          </w:p>
          <w:p w14:paraId="03672D54" w14:textId="77777777" w:rsidR="009A4CB4" w:rsidRPr="009701DF" w:rsidRDefault="009A4CB4" w:rsidP="009A4C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количества молодежи,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привлеченной </w:t>
            </w:r>
            <w:r w:rsidRPr="001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участию в патриотических,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экологических, </w:t>
            </w:r>
            <w:r w:rsidRPr="001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ховно-нравственных, историко-краеведческих</w:t>
            </w:r>
            <w:r w:rsidRPr="0037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совых и спортивных мероприятиях,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ошению к предыдущему году, на 10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14:paraId="0856C243" w14:textId="31A57A1B" w:rsidR="009A4CB4" w:rsidRDefault="009A4CB4" w:rsidP="009A4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молодежи, ставшей победителями и призёрами международных, всероссийских, региональных, краевых, районных конкурсных мероприятий, соревнований, фестивалей, слетов; по 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ошению к предыдущему году, на 5 %.,</w:t>
            </w:r>
          </w:p>
          <w:p w14:paraId="1B7FACEC" w14:textId="1A766DDE" w:rsidR="009A4CB4" w:rsidRPr="009701DF" w:rsidRDefault="009A4CB4" w:rsidP="009A4C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комплексного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  <w:r w:rsidRPr="0097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определены основные мероприятия, направленные на:</w:t>
            </w:r>
          </w:p>
          <w:p w14:paraId="0C19A138" w14:textId="77777777" w:rsidR="009A4CB4" w:rsidRPr="009701DF" w:rsidRDefault="009A4CB4" w:rsidP="009A4C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организацию мероприятий, направленных на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духовно-нравственных ценностей и пат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риотического сознания молодёжи;</w:t>
            </w:r>
          </w:p>
          <w:p w14:paraId="4E4A9FC2" w14:textId="77777777" w:rsidR="009A4CB4" w:rsidRPr="009701DF" w:rsidRDefault="009A4CB4" w:rsidP="009A4C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оприятий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направленных на пропаганду семейных ценностей среди молодёжи;</w:t>
            </w:r>
          </w:p>
          <w:p w14:paraId="1FDFBB15" w14:textId="77777777" w:rsidR="009A4CB4" w:rsidRPr="009701DF" w:rsidRDefault="009A4CB4" w:rsidP="009A4C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трудовой занятости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деловой активности молодёжи;</w:t>
            </w:r>
          </w:p>
          <w:p w14:paraId="6518D3CB" w14:textId="77777777" w:rsidR="009A4CB4" w:rsidRPr="009701DF" w:rsidRDefault="009A4CB4" w:rsidP="009A4C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содействие интеграции в жизнь общества молодёжи,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оказавшейся в трудной жизненной ситуации; </w:t>
            </w:r>
          </w:p>
          <w:p w14:paraId="0481F14F" w14:textId="77777777" w:rsidR="009A4CB4" w:rsidRPr="009701DF" w:rsidRDefault="009A4CB4" w:rsidP="009A4C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поддержку социально-значимых инициатив молодых граждан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14:paraId="08132005" w14:textId="77777777" w:rsidR="009A4CB4" w:rsidRPr="009701DF" w:rsidRDefault="009A4CB4" w:rsidP="009A4C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оприятий, направленных на форми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здорового образа жизни молодых граждан;</w:t>
            </w:r>
          </w:p>
          <w:p w14:paraId="60C01BC2" w14:textId="77777777" w:rsidR="009A4CB4" w:rsidRPr="009701DF" w:rsidRDefault="009A4CB4" w:rsidP="009A4C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пропаганду активного досуга молодежи;</w:t>
            </w:r>
          </w:p>
          <w:p w14:paraId="44F5C74E" w14:textId="77777777" w:rsidR="009A4CB4" w:rsidRPr="009701DF" w:rsidRDefault="009A4CB4" w:rsidP="009A4C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для интеллектуального и твор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развития молодёжи;</w:t>
            </w:r>
          </w:p>
          <w:p w14:paraId="344A2524" w14:textId="23EBCF68" w:rsidR="009A4CB4" w:rsidRDefault="009A4CB4" w:rsidP="009A4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поддержку талантливой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молодежи.</w:t>
            </w:r>
          </w:p>
          <w:p w14:paraId="25B97E19" w14:textId="77777777" w:rsidR="009A4CB4" w:rsidRDefault="009A4CB4" w:rsidP="00E13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20D1A79" w14:textId="2820EF93" w:rsidR="00E130D0" w:rsidRDefault="00E130D0" w:rsidP="009A4C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4D07F51" w14:textId="77777777" w:rsidR="009701DF" w:rsidRPr="009701DF" w:rsidRDefault="009701DF" w:rsidP="009701D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Cs w:val="28"/>
          <w:lang w:eastAsia="ru-RU"/>
        </w:rPr>
      </w:pPr>
    </w:p>
    <w:p w14:paraId="37073996" w14:textId="77777777" w:rsidR="00CE4926" w:rsidRDefault="00CE4926" w:rsidP="009A4CB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</w:p>
    <w:p w14:paraId="2B38EEF5" w14:textId="77777777" w:rsidR="00CE4926" w:rsidRDefault="00CE4926" w:rsidP="009A4CB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</w:p>
    <w:p w14:paraId="42340113" w14:textId="77777777" w:rsidR="00CE4926" w:rsidRDefault="00CE4926" w:rsidP="009A4CB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</w:p>
    <w:p w14:paraId="601A0819" w14:textId="77777777" w:rsidR="00CE4926" w:rsidRDefault="00CE4926" w:rsidP="009A4CB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</w:p>
    <w:p w14:paraId="3CEDAF4B" w14:textId="77777777" w:rsidR="009A4CB4" w:rsidRPr="00F34D0C" w:rsidRDefault="009701DF" w:rsidP="009A4CB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en-US" w:eastAsia="ru-RU"/>
        </w:rPr>
        <w:lastRenderedPageBreak/>
        <w:t>I</w:t>
      </w:r>
      <w:r w:rsidRPr="009701D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. </w:t>
      </w:r>
      <w:r w:rsidR="009A4CB4"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  <w:t>I</w:t>
      </w:r>
      <w:r w:rsidR="009A4CB4" w:rsidRPr="00F34D0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. </w:t>
      </w:r>
      <w:r w:rsidR="009A4CB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Оценка текущего состояния соответствующей сферы социально-экономического развития Михайловского муниципального района</w:t>
      </w:r>
    </w:p>
    <w:p w14:paraId="3BBD2A14" w14:textId="4C61AC06" w:rsidR="009701DF" w:rsidRPr="009701DF" w:rsidRDefault="009701DF" w:rsidP="009A4CB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30419E7" w14:textId="77777777"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F62AE8D" w14:textId="77777777" w:rsidR="00C50273" w:rsidRPr="000C3C28" w:rsidRDefault="00C50273" w:rsidP="00CE49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Успешное решение задач социально-экономического и культурного развития Михайловского муниципального района невозможно без активного участия молодежи.</w:t>
      </w:r>
    </w:p>
    <w:p w14:paraId="77CF25D2" w14:textId="77777777" w:rsidR="00C50273" w:rsidRPr="000C3C28" w:rsidRDefault="00C50273" w:rsidP="00CE49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Современная модель молодежной социализации предполагает такое устройство процесса жизнедеятельности молодежи в районном сообществе, в котором ориентирами выступают самостоятельность, творчество, самоопределение и самореализация молодых людей в возрасте от 14 до 30 лет, их адаптация к социально-экономическим и политическим изменениям.</w:t>
      </w:r>
    </w:p>
    <w:p w14:paraId="60EAD7E2" w14:textId="77777777" w:rsidR="009701DF" w:rsidRPr="000C3C28" w:rsidRDefault="009701DF" w:rsidP="00CE49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Целевая аудитория Программы - молодёжь от 14 до 30 лет, в том числе 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школ, студенты, работающая молодёжь и молодёжь, проживающая в городском и сельских поселениях на территории Михайловского муниципального района.</w:t>
      </w:r>
      <w:r w:rsidR="00E81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Численность населения данной возрастной категории </w:t>
      </w:r>
      <w:r w:rsidR="004571F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01.01.2019 соста</w:t>
      </w:r>
      <w:r w:rsidR="00BC194C">
        <w:rPr>
          <w:rFonts w:ascii="Times New Roman" w:eastAsia="Times New Roman" w:hAnsi="Times New Roman" w:cs="Times New Roman"/>
          <w:sz w:val="26"/>
          <w:szCs w:val="26"/>
          <w:lang w:eastAsia="ru-RU"/>
        </w:rPr>
        <w:t>вляет 5</w:t>
      </w:r>
      <w:r w:rsidR="00A91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1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020 человек, в том числе, </w:t>
      </w:r>
      <w:r w:rsidR="00A91A2E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городском поселении – 1161, в сельских – 1859.</w:t>
      </w:r>
    </w:p>
    <w:p w14:paraId="2C68D6D7" w14:textId="77777777" w:rsidR="009701DF" w:rsidRPr="000C3C28" w:rsidRDefault="009701DF" w:rsidP="00CE49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разработке настоящей Программы рассматривались актуальные проблемы профессионального выбора, научно-технического творчества, созидательной активности молодёжи - обусловленные особенностями молодых граждан, творческим развитием талантливой молодежи</w:t>
      </w:r>
      <w:r w:rsidR="00894F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D06B27F" w14:textId="77777777" w:rsidR="00524813" w:rsidRPr="000C3C28" w:rsidRDefault="00524813" w:rsidP="00CE49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Целесообразность разработки настоящей Программы, использующей программно-целевой метод решения проблем поддержки социально значимых молодежных инициатив, определяется следующими факторами:</w:t>
      </w:r>
    </w:p>
    <w:p w14:paraId="14FA9B6A" w14:textId="77777777" w:rsidR="00524813" w:rsidRPr="000C3C28" w:rsidRDefault="00524813" w:rsidP="00CE49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сложно решаемых и разнообразных по характеру проблем, с которыми сталкивается молодежь, что определяет необходимость системного подхода к их решению, согласования отдельных направлений муниципальной политики по содержанию и технологиям реализации;</w:t>
      </w:r>
    </w:p>
    <w:p w14:paraId="6D28ECD9" w14:textId="77777777" w:rsidR="00524813" w:rsidRPr="000C3C28" w:rsidRDefault="00524813" w:rsidP="00CE49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необходимость определения целей, задач, состава и структуры мероприятий и запланированных результатов;</w:t>
      </w:r>
    </w:p>
    <w:p w14:paraId="56133BA3" w14:textId="77777777" w:rsidR="00524813" w:rsidRPr="000C3C28" w:rsidRDefault="00524813" w:rsidP="00CE49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необходимость реализации </w:t>
      </w:r>
      <w:r w:rsidR="003D4D6C"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комплекса 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повышению результативности</w:t>
      </w:r>
      <w:r w:rsidR="003D4D6C"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AE3D154" w14:textId="77777777" w:rsidR="009701DF" w:rsidRPr="000C3C28" w:rsidRDefault="009701DF" w:rsidP="00CE49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Очевидно, что молодежь в значительной части обладает тем уровнем 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мобильности, интеллектуальной активности, который выгодно отличает ее от других групп населения. Именно молодые люди быстрее приспосабливаются к новым условиям жизни. С другой стороны, и это слабая сторона молодёжи, именно в этом возрасте жизненные ориентиры ещё неустойчивы, они только </w:t>
      </w:r>
      <w:r w:rsidRPr="000C3C2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формируются и корректируются. Поэтому для молодёжи важна поддержка со 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стороны людей, обладающих жизненным опытом, что позволяет сориентировать, пока неявно выражены жизненные приоритеты.</w:t>
      </w:r>
      <w:r w:rsidR="00852EFD"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олодые люди оказываются неготовыми к самостоятельной деятельности, принятию решений. С другой стороны, поведение значительного количества молодых людей отличается самостоятельностью</w:t>
      </w:r>
      <w:r w:rsidR="00852EFD"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 группа проявляет </w:t>
      </w:r>
      <w:r w:rsidRPr="000C3C2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заинтересованность в получении качественного образования, определяющего дальнейшее трудоустройство и карьеру. Однако обе группы характеризуются 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низким уровнем интереса к политической, гражданской жизни, то есть не позиционируют себя как члены общества.</w:t>
      </w:r>
    </w:p>
    <w:p w14:paraId="50E259AF" w14:textId="77777777" w:rsidR="001523DF" w:rsidRPr="000C3C28" w:rsidRDefault="00524813" w:rsidP="00CE49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обозначенных проблем требует использования программно-целевого метода, </w:t>
      </w:r>
      <w:r w:rsidR="007A6DBE"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 позволит эффективно использовать финансовые ресурсы, сконцентрировав их на решении приоритетных задач, обеспечит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  <w:r w:rsidR="001523DF"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6976412" w14:textId="113EF5E1" w:rsidR="009701DF" w:rsidRDefault="009701DF" w:rsidP="00CE49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реализация программы «Молодежная политика Михайловского муниципального района на 20</w:t>
      </w:r>
      <w:r w:rsidR="009A4CB4">
        <w:rPr>
          <w:rFonts w:ascii="Times New Roman" w:eastAsia="Times New Roman" w:hAnsi="Times New Roman" w:cs="Times New Roman"/>
          <w:sz w:val="26"/>
          <w:szCs w:val="26"/>
          <w:lang w:eastAsia="ru-RU"/>
        </w:rPr>
        <w:t>23-2025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 вызвана необходимостью осуществления мероприятий, направленных на вовлечение молодёжи в экономическую, культурную и общественную деятельность, создание условий для самореализации молодёжи в творчестве, формирование у молодёжи уверенности, что их научные, творческие, спортивные достижения и общественная деятельность будут оценены и востребованы в Михайловском муниципальном районе.</w:t>
      </w: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1716773" w14:textId="77777777" w:rsidR="00CE4926" w:rsidRDefault="00CE4926" w:rsidP="00CE49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A620C" w14:textId="77777777" w:rsidR="00CE4926" w:rsidRDefault="00CE4926" w:rsidP="00CE49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B033D6" w14:textId="77777777" w:rsidR="00CE4926" w:rsidRPr="009701DF" w:rsidRDefault="00CE4926" w:rsidP="00CE49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E6C3AE" w14:textId="77777777" w:rsidR="009701DF" w:rsidRPr="009701DF" w:rsidRDefault="009701DF" w:rsidP="00CE4926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EDCC71" w14:textId="42ED5CBB" w:rsid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en-US" w:eastAsia="ru-RU"/>
        </w:rPr>
        <w:lastRenderedPageBreak/>
        <w:t>II</w:t>
      </w:r>
      <w:r w:rsidRPr="009701DF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. </w:t>
      </w:r>
      <w:r w:rsidR="009A4CB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Описание приоритетов и целей муниципальной политики в сфере реализации муниципальной программы</w:t>
      </w:r>
    </w:p>
    <w:p w14:paraId="270B4149" w14:textId="77777777" w:rsidR="009A4CB4" w:rsidRPr="009701DF" w:rsidRDefault="009A4CB4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</w:p>
    <w:p w14:paraId="2CBDFABB" w14:textId="77777777" w:rsidR="009A4CB4" w:rsidRDefault="009A4CB4" w:rsidP="009A4CB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муниципальной программы</w:t>
      </w:r>
    </w:p>
    <w:p w14:paraId="58C8E9E9" w14:textId="0F48B140" w:rsidR="009701DF" w:rsidRPr="009701DF" w:rsidRDefault="009701DF" w:rsidP="009A4CB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2EC267D6" w14:textId="77777777" w:rsidR="00D51D02" w:rsidRPr="009A4CB4" w:rsidRDefault="00D51D02" w:rsidP="0031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A4CB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- создание наиболее благоприятных условий для всестороннего развития молодежи в Михайловском муниципальном районе; </w:t>
      </w:r>
    </w:p>
    <w:p w14:paraId="73164E90" w14:textId="77777777" w:rsidR="00D51D02" w:rsidRPr="009A4CB4" w:rsidRDefault="00D51D02" w:rsidP="0031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A4CB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- повышение привлекательности Михайловского муниципального района, как постоянного места прож</w:t>
      </w:r>
      <w:r w:rsidR="0023129E" w:rsidRPr="009A4CB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ивания и деятельности молодежи;</w:t>
      </w:r>
    </w:p>
    <w:p w14:paraId="39D0D1A4" w14:textId="77777777" w:rsidR="00D51D02" w:rsidRPr="009A4CB4" w:rsidRDefault="00D51D02" w:rsidP="0031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A4CB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- содействие охране и укреплению здоровья, повышение социальной престижности здорового образа жизни среди молодежи Михай</w:t>
      </w:r>
      <w:r w:rsidR="0023129E" w:rsidRPr="009A4CB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ловского муниципального района;</w:t>
      </w:r>
    </w:p>
    <w:p w14:paraId="1B0746A3" w14:textId="77777777" w:rsidR="00D51D02" w:rsidRPr="009A4CB4" w:rsidRDefault="00D51D02" w:rsidP="0031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A4CB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- содействие социальному, культурному, духовному и физическому развитию молодежи Михайловског</w:t>
      </w:r>
      <w:r w:rsidR="0023129E" w:rsidRPr="009A4CB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 муниципального района;</w:t>
      </w:r>
    </w:p>
    <w:p w14:paraId="012DAEB0" w14:textId="77777777" w:rsidR="00D51D02" w:rsidRPr="009A4CB4" w:rsidRDefault="00D51D02" w:rsidP="0031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A4CB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- создание условий для более полного включения молодежи Михайловского муниципального района в социально-экономическую, политическую и культурную жизнь Михайловского муниципального района; </w:t>
      </w:r>
    </w:p>
    <w:p w14:paraId="509356C0" w14:textId="77777777" w:rsidR="00D51D02" w:rsidRPr="009A4CB4" w:rsidRDefault="00D51D02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F633882" w14:textId="77777777" w:rsidR="009701DF" w:rsidRPr="009A4CB4" w:rsidRDefault="009701DF" w:rsidP="009701DF">
      <w:pPr>
        <w:widowControl w:val="0"/>
        <w:shd w:val="clear" w:color="auto" w:fill="FFFFFF"/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44C7D033" w14:textId="22707829" w:rsidR="004E59E9" w:rsidRDefault="009701DF" w:rsidP="009A4CB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9701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9A4CB4" w:rsidRPr="00F34D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Задачи </w:t>
      </w:r>
      <w:r w:rsidR="009A4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управления, способы их эффективного решения в соответствующей отрасли экономики</w:t>
      </w:r>
    </w:p>
    <w:p w14:paraId="02BEBE37" w14:textId="77777777" w:rsidR="009A4CB4" w:rsidRDefault="009A4CB4" w:rsidP="009A4CB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BF6090B" w14:textId="77777777" w:rsidR="009A4CB4" w:rsidRDefault="009A4CB4" w:rsidP="009A4CB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F38441B" w14:textId="68C5AE5B" w:rsidR="009A4CB4" w:rsidRPr="009A4CB4" w:rsidRDefault="009A4CB4" w:rsidP="009A4CB4">
      <w:pPr>
        <w:widowControl w:val="0"/>
        <w:shd w:val="clear" w:color="auto" w:fill="FFFFFF"/>
        <w:tabs>
          <w:tab w:val="left" w:pos="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- </w:t>
      </w:r>
      <w:r w:rsidRPr="009A4CB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формирование здорового образа жизни у молодежи Михайловского муниципального района;</w:t>
      </w:r>
    </w:p>
    <w:p w14:paraId="6C99A46F" w14:textId="77777777" w:rsidR="009A4CB4" w:rsidRPr="009A4CB4" w:rsidRDefault="009A4CB4" w:rsidP="009A4CB4">
      <w:pPr>
        <w:widowControl w:val="0"/>
        <w:shd w:val="clear" w:color="auto" w:fill="FFFFFF"/>
        <w:tabs>
          <w:tab w:val="left" w:pos="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A4CB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- привлечение молодежи Михайловского муниципального района к участию в патриотических, экологических, духовно-нравственных, историко-краеведческих, культурно-массовых и спортивных мероприятиях;</w:t>
      </w:r>
    </w:p>
    <w:p w14:paraId="5D46345A" w14:textId="77777777" w:rsidR="009A4CB4" w:rsidRPr="009A4CB4" w:rsidRDefault="009A4CB4" w:rsidP="009A4CB4">
      <w:pPr>
        <w:widowControl w:val="0"/>
        <w:shd w:val="clear" w:color="auto" w:fill="FFFFFF"/>
        <w:tabs>
          <w:tab w:val="left" w:pos="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A4CB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- осуществление поддержки социально-значимых инициатив молодых граждан, молодёжных общественных организаций и объединений Михайловского муниципального района.</w:t>
      </w:r>
    </w:p>
    <w:p w14:paraId="69534E77" w14:textId="77777777" w:rsidR="009A4CB4" w:rsidRDefault="009A4CB4" w:rsidP="009A4CB4">
      <w:pPr>
        <w:widowControl w:val="0"/>
        <w:shd w:val="clear" w:color="auto" w:fill="FFFFFF"/>
        <w:tabs>
          <w:tab w:val="left" w:pos="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449E9CA0" w14:textId="4DB1C6DC" w:rsidR="009A4CB4" w:rsidRPr="009A4CB4" w:rsidRDefault="009A4CB4" w:rsidP="00CE4926">
      <w:pPr>
        <w:widowControl w:val="0"/>
        <w:shd w:val="clear" w:color="auto" w:fill="FFFFFF"/>
        <w:tabs>
          <w:tab w:val="left" w:pos="25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Целевые индикаторы, показатели муниципальной программы</w:t>
      </w:r>
    </w:p>
    <w:p w14:paraId="176D4E07" w14:textId="77777777" w:rsidR="009701DF" w:rsidRPr="009701DF" w:rsidRDefault="009701DF" w:rsidP="00CE4926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571C03" w14:textId="77777777" w:rsidR="006F752E" w:rsidRDefault="009701DF" w:rsidP="00CE492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 реализации Программы основывается на дальнейшем совершенствовании форм и методов работы органов местного самоуправления, общественных организаций по осуществлению государственной политики в обла</w:t>
      </w:r>
      <w:r w:rsidR="0018205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патриотического, правового, экологического, духовно-нравственного воспитания молодежи</w:t>
      </w: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пропаганды в средствах массовой информации и консолидации деятельности всех структур гражданского общества.</w:t>
      </w:r>
      <w:r w:rsid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3DA8524" w14:textId="77777777" w:rsidR="009C2F92" w:rsidRDefault="0018205F" w:rsidP="00CE492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05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 реализации отдел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мероприятий П</w:t>
      </w:r>
      <w:r w:rsidRPr="0018205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основан на обеспечении достижения запланированных результатов и величин целевого индикатора и показателей</w:t>
      </w:r>
      <w:r w:rsidR="006F752E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установленных в П</w:t>
      </w:r>
      <w:r w:rsidRPr="0018205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рограмме.</w:t>
      </w:r>
    </w:p>
    <w:p w14:paraId="31329F0E" w14:textId="77777777" w:rsidR="009C2F92" w:rsidRDefault="009701DF" w:rsidP="00CE492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Организационное сопровождение Программы осуществляет управление культуры и внутренней политики администрации Михайловского муниципального района.</w:t>
      </w:r>
      <w:r w:rsidR="009C2F92" w:rsidRPr="009C2F92">
        <w:t xml:space="preserve"> </w:t>
      </w:r>
      <w:r w:rsidR="009C2F92" w:rsidRP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контролирует выполнение отдел</w:t>
      </w:r>
      <w:r w:rsid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мероприятий П</w:t>
      </w:r>
      <w:r w:rsidR="009C2F92" w:rsidRP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рограммы, выявляет их отклонения от предусмотренной цели, устанавливает причины отклонений и принимает меры по их устранению, несет ответственность за достижение плановых значений целевого индикато</w:t>
      </w:r>
      <w:r w:rsid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ра и показателей П</w:t>
      </w:r>
      <w:r w:rsidR="009C2F92" w:rsidRP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рограммы, обеспечивает контроль за целевым и эффективным и</w:t>
      </w:r>
      <w:r w:rsid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средств</w:t>
      </w:r>
      <w:r w:rsidR="009C2F92" w:rsidRP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E0CA1EA" w14:textId="77777777" w:rsidR="009701DF" w:rsidRPr="0023129E" w:rsidRDefault="009701DF" w:rsidP="00CE492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Исполнителями Программы являются: </w:t>
      </w:r>
      <w:r w:rsidRPr="009701D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управление культуры и внутренней политики администрации Михайловского муниципального района, </w:t>
      </w: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>ММБУК ММР «МКИО»</w:t>
      </w:r>
      <w:r w:rsidRPr="009701DF">
        <w:rPr>
          <w:rFonts w:ascii="Times New Roman" w:eastAsia="Calibri" w:hAnsi="Times New Roman" w:cs="Times New Roman"/>
          <w:sz w:val="26"/>
          <w:szCs w:val="26"/>
          <w:lang w:eastAsia="ru-RU"/>
        </w:rPr>
        <w:t>, МБУ ДО «ДШИ» с. Михайловка, управление по вопросам образования Миха</w:t>
      </w:r>
      <w:r w:rsidR="002312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йловского муниципального района, МБО ДО «ЦДТ» </w:t>
      </w:r>
      <w:r w:rsidR="0023129E" w:rsidRPr="0023129E">
        <w:rPr>
          <w:rFonts w:ascii="Times New Roman" w:eastAsia="Calibri" w:hAnsi="Times New Roman" w:cs="Times New Roman"/>
          <w:sz w:val="26"/>
          <w:szCs w:val="26"/>
          <w:lang w:eastAsia="ru-RU"/>
        </w:rPr>
        <w:t>с. Михайловка</w:t>
      </w:r>
      <w:r w:rsidR="0023129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58502AF6" w14:textId="77777777" w:rsidR="009701DF" w:rsidRPr="009701DF" w:rsidRDefault="009701DF" w:rsidP="00CE49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комплексного выпо</w:t>
      </w:r>
      <w:r w:rsidR="00A91A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лнения системы мер, направленных</w:t>
      </w:r>
      <w:r w:rsidRPr="00970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совершенствование системы воспитания молодежи района, определены основные мероприятия, направленные на:</w:t>
      </w:r>
    </w:p>
    <w:p w14:paraId="168CFA8F" w14:textId="77777777" w:rsidR="008064ED" w:rsidRPr="008064ED" w:rsidRDefault="008064ED" w:rsidP="00CE49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формирование духовно-нравственных ценностей и патриотического сознания молодёжи; </w:t>
      </w:r>
    </w:p>
    <w:p w14:paraId="3974F599" w14:textId="77777777" w:rsidR="008064ED" w:rsidRPr="008064ED" w:rsidRDefault="008064ED" w:rsidP="00CE49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пропаганду семейных ценностей среди молодёжи;</w:t>
      </w:r>
    </w:p>
    <w:p w14:paraId="56FECA85" w14:textId="77777777" w:rsidR="008064ED" w:rsidRPr="008064ED" w:rsidRDefault="008064ED" w:rsidP="00CE49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содействие трудовой занятости и деловой активности молодёжи, </w:t>
      </w:r>
    </w:p>
    <w:p w14:paraId="07AC254A" w14:textId="77777777" w:rsidR="008064ED" w:rsidRPr="008064ED" w:rsidRDefault="008064ED" w:rsidP="00CE49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содействие интеграции в жизнь общества молодёжи, оказавшейся в трудной жизненной ситуации; </w:t>
      </w:r>
    </w:p>
    <w:p w14:paraId="721F3A9B" w14:textId="77777777" w:rsidR="008064ED" w:rsidRPr="008064ED" w:rsidRDefault="008064ED" w:rsidP="00CE49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поддержку социально-значимых инициатив молодых граждан; </w:t>
      </w:r>
    </w:p>
    <w:p w14:paraId="33184B63" w14:textId="77777777" w:rsidR="008064ED" w:rsidRPr="008064ED" w:rsidRDefault="008064ED" w:rsidP="00CE49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организацию мероприятий, направленных на формирование здорового образа жизни молодых граждан;</w:t>
      </w:r>
    </w:p>
    <w:p w14:paraId="4610F134" w14:textId="77777777" w:rsidR="008064ED" w:rsidRPr="008064ED" w:rsidRDefault="008064ED" w:rsidP="00CE49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пропаганду активного досуга молодежи;</w:t>
      </w:r>
    </w:p>
    <w:p w14:paraId="1302225F" w14:textId="77777777" w:rsidR="008064ED" w:rsidRPr="008064ED" w:rsidRDefault="008064ED" w:rsidP="00CE49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интеллектуального и творческого развития молодёжи;</w:t>
      </w:r>
    </w:p>
    <w:p w14:paraId="53ED5F1E" w14:textId="77777777" w:rsidR="008064ED" w:rsidRPr="009701DF" w:rsidRDefault="008064ED" w:rsidP="00CE49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поддержку талантливой</w:t>
      </w:r>
      <w:r w:rsidRPr="00023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молодежи.</w:t>
      </w:r>
    </w:p>
    <w:p w14:paraId="5466DC1C" w14:textId="77777777" w:rsidR="009701DF" w:rsidRPr="009701DF" w:rsidRDefault="009701DF" w:rsidP="00CE4926">
      <w:pPr>
        <w:widowControl w:val="0"/>
        <w:spacing w:after="0" w:line="36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14:paraId="3826B1E6" w14:textId="77777777" w:rsidR="009A4CB4" w:rsidRDefault="009A4CB4" w:rsidP="00CE492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F83A570" w14:textId="77777777" w:rsidR="009A4CB4" w:rsidRDefault="009A4CB4" w:rsidP="00CE492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86E8E35" w14:textId="77777777" w:rsidR="009A4CB4" w:rsidRDefault="009A4CB4" w:rsidP="00CE492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4525CE7" w14:textId="77777777" w:rsidR="009A4CB4" w:rsidRDefault="009A4CB4" w:rsidP="00CE492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C2AEA1" w14:textId="77777777" w:rsidR="009A4CB4" w:rsidRDefault="009A4CB4" w:rsidP="00CE492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5B256D7" w14:textId="77777777" w:rsidR="009A4CB4" w:rsidRDefault="009A4CB4" w:rsidP="00CE492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BA55B7" w14:textId="77777777" w:rsidR="009A4CB4" w:rsidRDefault="009A4CB4" w:rsidP="00CE492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771EA1" w14:textId="77777777" w:rsidR="009A4CB4" w:rsidRDefault="009A4CB4" w:rsidP="00CE492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CDED577" w14:textId="77777777" w:rsidR="009A4CB4" w:rsidRDefault="009A4CB4" w:rsidP="00CE492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AFFAF1" w14:textId="77777777" w:rsidR="009A4CB4" w:rsidRDefault="009A4CB4" w:rsidP="00CE492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93AB8AF" w14:textId="77777777" w:rsidR="009A4CB4" w:rsidRDefault="009A4CB4" w:rsidP="00CE492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CCBCFD6" w14:textId="77777777" w:rsidR="009A4CB4" w:rsidRDefault="009A4CB4" w:rsidP="00CE492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1F142C6" w14:textId="77777777" w:rsidR="009A4CB4" w:rsidRPr="00B3703C" w:rsidRDefault="009A4CB4" w:rsidP="00CE492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9557CF" w14:textId="77777777" w:rsidR="009A4CB4" w:rsidRPr="00B3703C" w:rsidRDefault="009A4CB4" w:rsidP="00CE492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4567CF6" w14:textId="77777777" w:rsidR="009A4CB4" w:rsidRPr="00B3703C" w:rsidRDefault="009A4CB4" w:rsidP="00CE492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0"/>
    <w:p w14:paraId="2504BE43" w14:textId="77777777" w:rsidR="009A4CB4" w:rsidRPr="00B3703C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203E276" w14:textId="77777777" w:rsidR="009A4CB4" w:rsidRPr="00B3703C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48DC016" w14:textId="77777777" w:rsidR="00A27FF7" w:rsidRPr="00042F6E" w:rsidRDefault="00A27FF7" w:rsidP="00A27FF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A27FF7" w:rsidRPr="00042F6E" w:rsidSect="009A4CB4">
          <w:type w:val="nextColumn"/>
          <w:pgSz w:w="11900" w:h="16820"/>
          <w:pgMar w:top="1134" w:right="1701" w:bottom="1134" w:left="1134" w:header="567" w:footer="567" w:gutter="0"/>
          <w:cols w:space="60"/>
          <w:noEndnote/>
          <w:docGrid w:linePitch="218"/>
        </w:sectPr>
      </w:pPr>
    </w:p>
    <w:p w14:paraId="401DB82B" w14:textId="77777777" w:rsidR="009A4CB4" w:rsidRPr="00042F6E" w:rsidRDefault="009A4CB4" w:rsidP="00A27FF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9B6D57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E7F64F" w14:textId="77777777" w:rsidR="009A4CB4" w:rsidRPr="002372FC" w:rsidRDefault="009A4CB4" w:rsidP="009A4CB4">
      <w:pPr>
        <w:spacing w:line="200" w:lineRule="atLeast"/>
        <w:rPr>
          <w:rFonts w:ascii="Times New Roman" w:hAnsi="Times New Roman" w:cs="Times New Roman"/>
          <w:spacing w:val="5"/>
          <w:sz w:val="24"/>
          <w:szCs w:val="28"/>
        </w:rPr>
      </w:pPr>
      <w:r>
        <w:rPr>
          <w:spacing w:val="5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2372FC">
        <w:rPr>
          <w:rFonts w:ascii="Times New Roman" w:hAnsi="Times New Roman" w:cs="Times New Roman"/>
          <w:spacing w:val="5"/>
          <w:sz w:val="24"/>
          <w:szCs w:val="28"/>
        </w:rPr>
        <w:t>Приложение № 1</w:t>
      </w:r>
    </w:p>
    <w:p w14:paraId="7CE1070B" w14:textId="58BA067F" w:rsidR="009A4CB4" w:rsidRPr="002372FC" w:rsidRDefault="009A4CB4" w:rsidP="009A4CB4">
      <w:pPr>
        <w:spacing w:line="200" w:lineRule="atLeast"/>
        <w:ind w:left="7655"/>
        <w:jc w:val="center"/>
        <w:rPr>
          <w:rFonts w:ascii="Times New Roman" w:hAnsi="Times New Roman" w:cs="Times New Roman"/>
          <w:spacing w:val="5"/>
          <w:sz w:val="24"/>
          <w:szCs w:val="28"/>
        </w:rPr>
      </w:pPr>
      <w:r w:rsidRPr="002372FC">
        <w:rPr>
          <w:rFonts w:ascii="Times New Roman" w:hAnsi="Times New Roman" w:cs="Times New Roman"/>
          <w:spacing w:val="5"/>
          <w:sz w:val="24"/>
          <w:szCs w:val="28"/>
        </w:rPr>
        <w:t xml:space="preserve">к муниципальной программе </w:t>
      </w:r>
      <w:r w:rsidRPr="002372FC">
        <w:rPr>
          <w:rFonts w:ascii="Times New Roman" w:hAnsi="Times New Roman" w:cs="Times New Roman"/>
          <w:b/>
          <w:spacing w:val="5"/>
          <w:sz w:val="24"/>
          <w:szCs w:val="28"/>
        </w:rPr>
        <w:t>«</w:t>
      </w:r>
      <w:r w:rsidR="00A27FF7">
        <w:rPr>
          <w:rFonts w:ascii="Times New Roman" w:hAnsi="Times New Roman" w:cs="Times New Roman"/>
          <w:spacing w:val="5"/>
          <w:sz w:val="24"/>
          <w:szCs w:val="28"/>
        </w:rPr>
        <w:t>Молодёжная политика Михайловского муниципального района на 2023-2025 годы</w:t>
      </w:r>
      <w:r w:rsidRPr="002372FC">
        <w:rPr>
          <w:rFonts w:ascii="Times New Roman" w:hAnsi="Times New Roman" w:cs="Times New Roman"/>
          <w:spacing w:val="5"/>
          <w:sz w:val="24"/>
          <w:szCs w:val="28"/>
        </w:rPr>
        <w:t>»</w:t>
      </w:r>
    </w:p>
    <w:p w14:paraId="5FD822BC" w14:textId="77777777" w:rsidR="009A4CB4" w:rsidRPr="002372FC" w:rsidRDefault="009A4CB4" w:rsidP="009A4CB4">
      <w:pPr>
        <w:spacing w:line="200" w:lineRule="atLeast"/>
        <w:ind w:left="4111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14:paraId="01B97C2A" w14:textId="77777777" w:rsidR="009A4CB4" w:rsidRPr="002372FC" w:rsidRDefault="009A4CB4" w:rsidP="009A4CB4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3DD0005" w14:textId="77777777" w:rsidR="009A4CB4" w:rsidRPr="002372FC" w:rsidRDefault="009A4CB4" w:rsidP="009A4CB4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372FC">
        <w:rPr>
          <w:rFonts w:ascii="Times New Roman" w:hAnsi="Times New Roman" w:cs="Times New Roman"/>
          <w:sz w:val="24"/>
          <w:szCs w:val="24"/>
        </w:rPr>
        <w:t>Показатели муниципальной программы</w:t>
      </w:r>
    </w:p>
    <w:p w14:paraId="10569278" w14:textId="0FFAD0E0" w:rsidR="009A4CB4" w:rsidRPr="00A27FF7" w:rsidRDefault="009A4CB4" w:rsidP="009A4CB4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7FF7">
        <w:rPr>
          <w:rFonts w:ascii="Times New Roman" w:hAnsi="Times New Roman" w:cs="Times New Roman"/>
          <w:sz w:val="24"/>
          <w:szCs w:val="24"/>
        </w:rPr>
        <w:t>«</w:t>
      </w:r>
      <w:r w:rsidR="00A27FF7" w:rsidRPr="00A27FF7">
        <w:rPr>
          <w:rFonts w:ascii="Times New Roman" w:hAnsi="Times New Roman" w:cs="Times New Roman"/>
          <w:sz w:val="24"/>
          <w:szCs w:val="24"/>
        </w:rPr>
        <w:t xml:space="preserve">Молодёжная политика Михайловского </w:t>
      </w:r>
      <w:r w:rsidRPr="00A27FF7">
        <w:rPr>
          <w:rFonts w:ascii="Times New Roman" w:hAnsi="Times New Roman" w:cs="Times New Roman"/>
          <w:spacing w:val="5"/>
          <w:sz w:val="24"/>
          <w:szCs w:val="28"/>
        </w:rPr>
        <w:t>муниципального района</w:t>
      </w:r>
    </w:p>
    <w:p w14:paraId="643DB71F" w14:textId="77777777" w:rsidR="009A4CB4" w:rsidRPr="002372FC" w:rsidRDefault="009A4CB4" w:rsidP="009A4CB4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7FF7">
        <w:rPr>
          <w:rFonts w:ascii="Times New Roman" w:hAnsi="Times New Roman" w:cs="Times New Roman"/>
          <w:sz w:val="24"/>
          <w:szCs w:val="24"/>
        </w:rPr>
        <w:t>на</w:t>
      </w:r>
      <w:r w:rsidRPr="002372FC">
        <w:rPr>
          <w:rFonts w:ascii="Times New Roman" w:hAnsi="Times New Roman" w:cs="Times New Roman"/>
          <w:sz w:val="24"/>
          <w:szCs w:val="24"/>
        </w:rPr>
        <w:t xml:space="preserve"> 2023-2025 годы»</w:t>
      </w:r>
    </w:p>
    <w:p w14:paraId="2EA6FC93" w14:textId="77777777" w:rsidR="009A4CB4" w:rsidRPr="002372FC" w:rsidRDefault="009A4CB4" w:rsidP="009A4CB4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103"/>
        <w:gridCol w:w="1284"/>
        <w:gridCol w:w="1130"/>
        <w:gridCol w:w="1375"/>
        <w:gridCol w:w="1375"/>
        <w:gridCol w:w="1375"/>
        <w:gridCol w:w="1873"/>
        <w:gridCol w:w="1785"/>
        <w:gridCol w:w="1932"/>
      </w:tblGrid>
      <w:tr w:rsidR="00A27FF7" w:rsidRPr="002372FC" w14:paraId="673ECD53" w14:textId="77777777" w:rsidTr="00042F6E">
        <w:tc>
          <w:tcPr>
            <w:tcW w:w="536" w:type="dxa"/>
            <w:vMerge w:val="restart"/>
            <w:shd w:val="clear" w:color="auto" w:fill="auto"/>
            <w:vAlign w:val="center"/>
          </w:tcPr>
          <w:p w14:paraId="573464D9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3" w:type="dxa"/>
            <w:vMerge w:val="restart"/>
            <w:shd w:val="clear" w:color="auto" w:fill="auto"/>
            <w:vAlign w:val="center"/>
          </w:tcPr>
          <w:p w14:paraId="100DC3AF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7B18C4CC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55" w:type="dxa"/>
            <w:gridSpan w:val="4"/>
            <w:shd w:val="clear" w:color="auto" w:fill="auto"/>
            <w:vAlign w:val="center"/>
          </w:tcPr>
          <w:p w14:paraId="0042B71B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14:paraId="1A7736FD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14:paraId="6A8559E2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</w:tcPr>
          <w:p w14:paraId="18D6105F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A27FF7" w:rsidRPr="002372FC" w14:paraId="5AF27757" w14:textId="77777777" w:rsidTr="00042F6E">
        <w:tc>
          <w:tcPr>
            <w:tcW w:w="536" w:type="dxa"/>
            <w:vMerge/>
            <w:shd w:val="clear" w:color="auto" w:fill="auto"/>
            <w:vAlign w:val="center"/>
          </w:tcPr>
          <w:p w14:paraId="6F57C78F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158FB40F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4FB67B5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BC676CC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7C86D78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реализации</w:t>
            </w:r>
          </w:p>
          <w:p w14:paraId="2F1C43BA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(2023)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A5EF3B6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реализации</w:t>
            </w:r>
          </w:p>
          <w:p w14:paraId="57B86F59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(2024)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9948831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год реализации (2025)</w:t>
            </w:r>
          </w:p>
        </w:tc>
        <w:tc>
          <w:tcPr>
            <w:tcW w:w="1873" w:type="dxa"/>
            <w:vMerge/>
            <w:shd w:val="clear" w:color="auto" w:fill="auto"/>
            <w:vAlign w:val="center"/>
          </w:tcPr>
          <w:p w14:paraId="323997FE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14:paraId="6688BD18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14:paraId="26CB290C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FF7" w:rsidRPr="002372FC" w14:paraId="7E6DF6F3" w14:textId="77777777" w:rsidTr="00042F6E">
        <w:tc>
          <w:tcPr>
            <w:tcW w:w="536" w:type="dxa"/>
            <w:shd w:val="clear" w:color="auto" w:fill="auto"/>
          </w:tcPr>
          <w:p w14:paraId="22D93779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shd w:val="clear" w:color="auto" w:fill="auto"/>
          </w:tcPr>
          <w:p w14:paraId="0231E1E5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shd w:val="clear" w:color="auto" w:fill="auto"/>
          </w:tcPr>
          <w:p w14:paraId="4EB3C5DD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14:paraId="61BA878D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  <w:shd w:val="clear" w:color="auto" w:fill="auto"/>
          </w:tcPr>
          <w:p w14:paraId="4BEF1C04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shd w:val="clear" w:color="auto" w:fill="auto"/>
          </w:tcPr>
          <w:p w14:paraId="2F129F98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5" w:type="dxa"/>
            <w:shd w:val="clear" w:color="auto" w:fill="auto"/>
          </w:tcPr>
          <w:p w14:paraId="78815166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3" w:type="dxa"/>
            <w:shd w:val="clear" w:color="auto" w:fill="auto"/>
          </w:tcPr>
          <w:p w14:paraId="141CA554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  <w:shd w:val="clear" w:color="auto" w:fill="auto"/>
          </w:tcPr>
          <w:p w14:paraId="29FF30F4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2" w:type="dxa"/>
            <w:shd w:val="clear" w:color="auto" w:fill="auto"/>
          </w:tcPr>
          <w:p w14:paraId="3E05C546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A4CB4" w:rsidRPr="002372FC" w14:paraId="50FEEE9E" w14:textId="77777777" w:rsidTr="009A4CB4">
        <w:tc>
          <w:tcPr>
            <w:tcW w:w="14768" w:type="dxa"/>
            <w:gridSpan w:val="10"/>
            <w:shd w:val="clear" w:color="auto" w:fill="auto"/>
          </w:tcPr>
          <w:p w14:paraId="5BA7D764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муниципальной программы «Наименование цели» 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A27FF7" w:rsidRPr="00042F6E" w14:paraId="2BCCAEE2" w14:textId="77777777" w:rsidTr="00042F6E">
        <w:tc>
          <w:tcPr>
            <w:tcW w:w="536" w:type="dxa"/>
            <w:shd w:val="clear" w:color="auto" w:fill="auto"/>
          </w:tcPr>
          <w:p w14:paraId="5F1514B0" w14:textId="77777777" w:rsidR="009A4CB4" w:rsidRPr="00042F6E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F6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3" w:type="dxa"/>
            <w:shd w:val="clear" w:color="auto" w:fill="auto"/>
          </w:tcPr>
          <w:p w14:paraId="7FC6C2A0" w14:textId="6C540D84" w:rsidR="00A27FF7" w:rsidRPr="00042F6E" w:rsidRDefault="00A27FF7" w:rsidP="00A27FF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Районные мероприятия, направленные на гражданское, патриотическое воспитание молодежи, Проведение конкурсов, </w:t>
            </w:r>
            <w:r w:rsidRPr="0004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соревнований, молодежных акций, слетов и учебно-тренировочных сборов, Вахт памяти, часов информации, часов истории. Проведение экскурсий, познавательных бесед, интеллектуальных тематических игр, вечеров-встреч.</w:t>
            </w:r>
          </w:p>
          <w:p w14:paraId="71DFE28B" w14:textId="58CBA5FC" w:rsidR="009A4CB4" w:rsidRPr="00042F6E" w:rsidRDefault="009A4CB4" w:rsidP="00A27F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shd w:val="clear" w:color="auto" w:fill="auto"/>
          </w:tcPr>
          <w:p w14:paraId="3502E542" w14:textId="4998D94D" w:rsidR="009A4CB4" w:rsidRPr="00042F6E" w:rsidRDefault="00A27FF7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F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0" w:type="dxa"/>
            <w:shd w:val="clear" w:color="auto" w:fill="auto"/>
          </w:tcPr>
          <w:p w14:paraId="4B21EB12" w14:textId="43559003" w:rsidR="009A4CB4" w:rsidRPr="00042F6E" w:rsidRDefault="00A27FF7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4600</w:t>
            </w:r>
          </w:p>
        </w:tc>
        <w:tc>
          <w:tcPr>
            <w:tcW w:w="1375" w:type="dxa"/>
            <w:shd w:val="clear" w:color="auto" w:fill="auto"/>
          </w:tcPr>
          <w:p w14:paraId="6F43E010" w14:textId="2F016FCB" w:rsidR="009A4CB4" w:rsidRPr="00042F6E" w:rsidRDefault="00A27FF7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1400</w:t>
            </w:r>
          </w:p>
        </w:tc>
        <w:tc>
          <w:tcPr>
            <w:tcW w:w="1375" w:type="dxa"/>
            <w:shd w:val="clear" w:color="auto" w:fill="auto"/>
          </w:tcPr>
          <w:p w14:paraId="19F7AD71" w14:textId="4482A8FE" w:rsidR="009A4CB4" w:rsidRPr="00042F6E" w:rsidRDefault="00A27FF7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1600</w:t>
            </w:r>
          </w:p>
        </w:tc>
        <w:tc>
          <w:tcPr>
            <w:tcW w:w="1375" w:type="dxa"/>
            <w:shd w:val="clear" w:color="auto" w:fill="auto"/>
          </w:tcPr>
          <w:p w14:paraId="4DC5839E" w14:textId="24181224" w:rsidR="009A4CB4" w:rsidRPr="00042F6E" w:rsidRDefault="00A27FF7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1600</w:t>
            </w:r>
          </w:p>
        </w:tc>
        <w:tc>
          <w:tcPr>
            <w:tcW w:w="1873" w:type="dxa"/>
            <w:shd w:val="clear" w:color="auto" w:fill="auto"/>
          </w:tcPr>
          <w:p w14:paraId="2D572DC0" w14:textId="77777777" w:rsidR="009A4CB4" w:rsidRPr="00042F6E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Стратегия социально-экономического развития Приморского края до 2030 года, утвержденная постановлением Администрации </w:t>
            </w:r>
            <w:r w:rsidRPr="00042F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Приморского края от 28.12.2018 № 668-па</w:t>
            </w:r>
          </w:p>
        </w:tc>
        <w:tc>
          <w:tcPr>
            <w:tcW w:w="1785" w:type="dxa"/>
            <w:shd w:val="clear" w:color="auto" w:fill="auto"/>
          </w:tcPr>
          <w:p w14:paraId="0482E111" w14:textId="77777777" w:rsidR="009A4CB4" w:rsidRPr="00042F6E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F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по культуре, внутренней и молодежной политике</w:t>
            </w:r>
          </w:p>
        </w:tc>
        <w:tc>
          <w:tcPr>
            <w:tcW w:w="1932" w:type="dxa"/>
            <w:shd w:val="clear" w:color="auto" w:fill="auto"/>
          </w:tcPr>
          <w:p w14:paraId="2C00F323" w14:textId="0C81B228" w:rsidR="00A27FF7" w:rsidRPr="00042F6E" w:rsidRDefault="00A27FF7" w:rsidP="00A27F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7C54C4" w14:textId="0C5C8F71" w:rsidR="00A27FF7" w:rsidRPr="00042F6E" w:rsidRDefault="00A27FF7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молодёжи задействованной в организации, проведении и участии в мероприятиях </w:t>
            </w:r>
          </w:p>
        </w:tc>
      </w:tr>
      <w:tr w:rsidR="00A27FF7" w:rsidRPr="00042F6E" w14:paraId="7E5AFDFA" w14:textId="77777777" w:rsidTr="00042F6E">
        <w:tc>
          <w:tcPr>
            <w:tcW w:w="536" w:type="dxa"/>
            <w:shd w:val="clear" w:color="auto" w:fill="auto"/>
          </w:tcPr>
          <w:p w14:paraId="665DD91C" w14:textId="3B85B849" w:rsidR="009A4CB4" w:rsidRPr="00042F6E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F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03" w:type="dxa"/>
            <w:shd w:val="clear" w:color="auto" w:fill="auto"/>
          </w:tcPr>
          <w:p w14:paraId="395EEC2D" w14:textId="1F01EDAC" w:rsidR="009A4CB4" w:rsidRPr="00042F6E" w:rsidRDefault="00A27FF7" w:rsidP="00A27FF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Содействие трудоустройству молодых граждан в каникулярное время. Проведение культурно-массовых мероприятий, игр, </w:t>
            </w:r>
            <w:r w:rsidRPr="00042F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конкурсов, концертов, демонстраций видеофильмов, фестивалей, слетов, трудовых десантов, уход за памятниками истории и культуры местного значения, благоустройство мест общего </w:t>
            </w:r>
            <w:r w:rsidRPr="0004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1284" w:type="dxa"/>
            <w:shd w:val="clear" w:color="auto" w:fill="auto"/>
          </w:tcPr>
          <w:p w14:paraId="09974E7F" w14:textId="77BA2C37" w:rsidR="009A4CB4" w:rsidRPr="00042F6E" w:rsidRDefault="00A27FF7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0" w:type="dxa"/>
            <w:shd w:val="clear" w:color="auto" w:fill="auto"/>
          </w:tcPr>
          <w:p w14:paraId="0CAB10F1" w14:textId="14E766B9" w:rsidR="009A4CB4" w:rsidRPr="00042F6E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14:paraId="19B5A6E0" w14:textId="13C558AB" w:rsidR="009A4CB4" w:rsidRPr="00042F6E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14:paraId="68CF9120" w14:textId="60AACE9D" w:rsidR="009A4CB4" w:rsidRPr="00042F6E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14:paraId="7DFF69D7" w14:textId="3C3F3A42" w:rsidR="009A4CB4" w:rsidRPr="00042F6E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4A8C488D" w14:textId="77777777" w:rsidR="009A4CB4" w:rsidRPr="00042F6E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14:paraId="02C83533" w14:textId="77777777" w:rsidR="009A4CB4" w:rsidRPr="00042F6E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F6E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молодежной политике</w:t>
            </w:r>
          </w:p>
        </w:tc>
        <w:tc>
          <w:tcPr>
            <w:tcW w:w="1932" w:type="dxa"/>
            <w:shd w:val="clear" w:color="auto" w:fill="auto"/>
          </w:tcPr>
          <w:p w14:paraId="55AD8F30" w14:textId="77777777" w:rsidR="009A4CB4" w:rsidRPr="00042F6E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FF7" w:rsidRPr="00042F6E" w14:paraId="3A282F48" w14:textId="77777777" w:rsidTr="00042F6E">
        <w:tc>
          <w:tcPr>
            <w:tcW w:w="536" w:type="dxa"/>
            <w:shd w:val="clear" w:color="auto" w:fill="auto"/>
          </w:tcPr>
          <w:p w14:paraId="03CE52FD" w14:textId="77777777" w:rsidR="009A4CB4" w:rsidRPr="00042F6E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42F6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03" w:type="dxa"/>
            <w:shd w:val="clear" w:color="auto" w:fill="auto"/>
          </w:tcPr>
          <w:p w14:paraId="4193B254" w14:textId="767B08DA" w:rsidR="009A4CB4" w:rsidRPr="00042F6E" w:rsidRDefault="00A27FF7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42F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Организация районных мероприятий, направленных на развитие талантливой молодежи</w:t>
            </w:r>
          </w:p>
        </w:tc>
        <w:tc>
          <w:tcPr>
            <w:tcW w:w="1284" w:type="dxa"/>
            <w:shd w:val="clear" w:color="auto" w:fill="auto"/>
          </w:tcPr>
          <w:p w14:paraId="5A2D0BAB" w14:textId="36995600" w:rsidR="009A4CB4" w:rsidRPr="00042F6E" w:rsidRDefault="00A27FF7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F6E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0" w:type="dxa"/>
            <w:shd w:val="clear" w:color="auto" w:fill="auto"/>
          </w:tcPr>
          <w:p w14:paraId="0D258015" w14:textId="2E99E9C8" w:rsidR="009A4CB4" w:rsidRPr="00042F6E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14:paraId="72AF5AC0" w14:textId="37A4212F" w:rsidR="009A4CB4" w:rsidRPr="00042F6E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14:paraId="4C396FA3" w14:textId="16C5A6FE" w:rsidR="009A4CB4" w:rsidRPr="00042F6E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14:paraId="527C8BAB" w14:textId="55F7996C" w:rsidR="009A4CB4" w:rsidRPr="00042F6E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0F06F597" w14:textId="77777777" w:rsidR="009A4CB4" w:rsidRPr="00042F6E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14:paraId="19086CDD" w14:textId="77777777" w:rsidR="009A4CB4" w:rsidRPr="00042F6E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F6E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молодежной политике</w:t>
            </w:r>
          </w:p>
        </w:tc>
        <w:tc>
          <w:tcPr>
            <w:tcW w:w="1932" w:type="dxa"/>
            <w:shd w:val="clear" w:color="auto" w:fill="auto"/>
          </w:tcPr>
          <w:p w14:paraId="734506F1" w14:textId="77777777" w:rsidR="009A4CB4" w:rsidRPr="00042F6E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F6E" w:rsidRPr="00042F6E" w14:paraId="1CD5C529" w14:textId="77777777" w:rsidTr="00042F6E">
        <w:tc>
          <w:tcPr>
            <w:tcW w:w="536" w:type="dxa"/>
            <w:shd w:val="clear" w:color="auto" w:fill="auto"/>
          </w:tcPr>
          <w:p w14:paraId="32AAAE01" w14:textId="77777777" w:rsidR="00042F6E" w:rsidRPr="00042F6E" w:rsidRDefault="00042F6E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42F6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2103" w:type="dxa"/>
            <w:shd w:val="clear" w:color="auto" w:fill="auto"/>
          </w:tcPr>
          <w:p w14:paraId="7937DB35" w14:textId="4C581B9B" w:rsidR="00042F6E" w:rsidRPr="00042F6E" w:rsidRDefault="00042F6E" w:rsidP="009A4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42F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Организация участия талантливой молодежи района в краевых, региональных, зональных и </w:t>
            </w:r>
            <w:r w:rsidRPr="00042F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Всероссийских конкурсах, фестивалях, олимпиадах, спартакиадах.</w:t>
            </w:r>
          </w:p>
        </w:tc>
        <w:tc>
          <w:tcPr>
            <w:tcW w:w="1284" w:type="dxa"/>
            <w:shd w:val="clear" w:color="auto" w:fill="auto"/>
          </w:tcPr>
          <w:p w14:paraId="6EE16E3F" w14:textId="10987AB6" w:rsidR="00042F6E" w:rsidRPr="00042F6E" w:rsidRDefault="00042F6E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F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0" w:type="dxa"/>
            <w:shd w:val="clear" w:color="auto" w:fill="auto"/>
          </w:tcPr>
          <w:p w14:paraId="594F599A" w14:textId="2CB763D1" w:rsidR="00042F6E" w:rsidRPr="00042F6E" w:rsidRDefault="00042F6E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14:paraId="542D4661" w14:textId="70133A7B" w:rsidR="00042F6E" w:rsidRPr="00042F6E" w:rsidRDefault="00042F6E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14:paraId="67F1E47B" w14:textId="7DD85A75" w:rsidR="00042F6E" w:rsidRPr="00042F6E" w:rsidRDefault="00042F6E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14:paraId="45D73C71" w14:textId="62E81E1E" w:rsidR="00042F6E" w:rsidRPr="00042F6E" w:rsidRDefault="00042F6E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6D369B42" w14:textId="4D441A60" w:rsidR="00042F6E" w:rsidRPr="00042F6E" w:rsidRDefault="00042F6E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Стратегия социально-экономического развития Приморского края до 2030 года, </w:t>
            </w:r>
            <w:r w:rsidRPr="00042F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утвержденная постановлением Администрации Приморского края от 28.12.2018 № 668-па</w:t>
            </w:r>
          </w:p>
        </w:tc>
        <w:tc>
          <w:tcPr>
            <w:tcW w:w="1785" w:type="dxa"/>
            <w:shd w:val="clear" w:color="auto" w:fill="auto"/>
          </w:tcPr>
          <w:p w14:paraId="62EF1581" w14:textId="578B298C" w:rsidR="00042F6E" w:rsidRPr="00042F6E" w:rsidRDefault="00042F6E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F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по культуре, внутренней и молодежной политике</w:t>
            </w:r>
          </w:p>
        </w:tc>
        <w:tc>
          <w:tcPr>
            <w:tcW w:w="1932" w:type="dxa"/>
            <w:shd w:val="clear" w:color="auto" w:fill="auto"/>
          </w:tcPr>
          <w:p w14:paraId="0918F0AD" w14:textId="77777777" w:rsidR="00042F6E" w:rsidRPr="00042F6E" w:rsidRDefault="00042F6E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FA5A0A" w14:textId="77777777" w:rsidR="009A4CB4" w:rsidRPr="00042F6E" w:rsidRDefault="009A4CB4" w:rsidP="009A4CB4">
      <w:pPr>
        <w:pStyle w:val="a5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D2A57" w14:textId="77777777" w:rsidR="009A4CB4" w:rsidRDefault="009A4CB4" w:rsidP="009A4CB4">
      <w:pPr>
        <w:pStyle w:val="a5"/>
        <w:tabs>
          <w:tab w:val="left" w:pos="284"/>
        </w:tabs>
        <w:spacing w:after="0" w:line="240" w:lineRule="auto"/>
        <w:jc w:val="center"/>
        <w:rPr>
          <w:sz w:val="28"/>
          <w:szCs w:val="26"/>
        </w:rPr>
        <w:sectPr w:rsidR="009A4CB4" w:rsidSect="00A27FF7">
          <w:type w:val="nextColumn"/>
          <w:pgSz w:w="16820" w:h="11900" w:orient="landscape"/>
          <w:pgMar w:top="1134" w:right="1134" w:bottom="1701" w:left="1134" w:header="567" w:footer="567" w:gutter="0"/>
          <w:cols w:space="60"/>
          <w:noEndnote/>
          <w:docGrid w:linePitch="218"/>
        </w:sectPr>
      </w:pPr>
    </w:p>
    <w:p w14:paraId="7E2E3D58" w14:textId="77777777" w:rsidR="009A4CB4" w:rsidRPr="00B054B7" w:rsidRDefault="009A4CB4" w:rsidP="009A4CB4">
      <w:pPr>
        <w:pStyle w:val="a5"/>
        <w:tabs>
          <w:tab w:val="left" w:pos="284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4B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Структура муниципальной программы</w:t>
      </w:r>
    </w:p>
    <w:p w14:paraId="192554C9" w14:textId="4F77A8EF" w:rsidR="00042F6E" w:rsidRDefault="009A4CB4" w:rsidP="009A4CB4">
      <w:pPr>
        <w:pStyle w:val="a5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4B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042F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Молодёжная политика Михайловского муниципального района </w:t>
      </w:r>
    </w:p>
    <w:p w14:paraId="4EF44ED5" w14:textId="48325F1D" w:rsidR="009A4CB4" w:rsidRPr="007B069D" w:rsidRDefault="009A4CB4" w:rsidP="009A4CB4">
      <w:pPr>
        <w:pStyle w:val="a5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069D">
        <w:rPr>
          <w:rFonts w:ascii="Times New Roman" w:eastAsia="Times New Roman" w:hAnsi="Times New Roman"/>
          <w:b/>
          <w:sz w:val="24"/>
          <w:szCs w:val="24"/>
          <w:lang w:eastAsia="ru-RU"/>
        </w:rPr>
        <w:t>2023-2025 годы»</w:t>
      </w:r>
    </w:p>
    <w:p w14:paraId="0D811095" w14:textId="77777777" w:rsidR="009A4CB4" w:rsidRPr="00B054B7" w:rsidRDefault="009A4CB4" w:rsidP="009A4CB4">
      <w:pPr>
        <w:pStyle w:val="a5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835"/>
        <w:gridCol w:w="239"/>
        <w:gridCol w:w="1907"/>
        <w:gridCol w:w="1256"/>
        <w:gridCol w:w="291"/>
        <w:gridCol w:w="2686"/>
      </w:tblGrid>
      <w:tr w:rsidR="009A4CB4" w14:paraId="3D362B22" w14:textId="77777777" w:rsidTr="009A4CB4">
        <w:tc>
          <w:tcPr>
            <w:tcW w:w="709" w:type="dxa"/>
            <w:shd w:val="clear" w:color="auto" w:fill="auto"/>
          </w:tcPr>
          <w:p w14:paraId="2B65D762" w14:textId="77777777" w:rsidR="009A4CB4" w:rsidRPr="007C09FF" w:rsidRDefault="009A4CB4" w:rsidP="009A4CB4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4" w:type="dxa"/>
            <w:gridSpan w:val="2"/>
            <w:shd w:val="clear" w:color="auto" w:fill="auto"/>
          </w:tcPr>
          <w:p w14:paraId="7D04875D" w14:textId="77777777" w:rsidR="009A4CB4" w:rsidRPr="007C09FF" w:rsidRDefault="009A4CB4" w:rsidP="009A4CB4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 структурного элемента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454" w:type="dxa"/>
            <w:gridSpan w:val="3"/>
            <w:shd w:val="clear" w:color="auto" w:fill="auto"/>
          </w:tcPr>
          <w:p w14:paraId="31CA06E7" w14:textId="77777777" w:rsidR="009A4CB4" w:rsidRPr="007C09FF" w:rsidRDefault="009A4CB4" w:rsidP="009A4CB4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2686" w:type="dxa"/>
            <w:shd w:val="clear" w:color="auto" w:fill="auto"/>
          </w:tcPr>
          <w:p w14:paraId="2E779905" w14:textId="77777777" w:rsidR="009A4CB4" w:rsidRPr="007C09FF" w:rsidRDefault="009A4CB4" w:rsidP="009A4CB4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Связь мероприятия с показателями муниципальной программы </w:t>
            </w:r>
          </w:p>
        </w:tc>
      </w:tr>
      <w:tr w:rsidR="009A4CB4" w14:paraId="66323DEE" w14:textId="77777777" w:rsidTr="009A4CB4">
        <w:tc>
          <w:tcPr>
            <w:tcW w:w="709" w:type="dxa"/>
            <w:shd w:val="clear" w:color="auto" w:fill="auto"/>
          </w:tcPr>
          <w:p w14:paraId="62219AC8" w14:textId="77777777" w:rsidR="009A4CB4" w:rsidRPr="007C09FF" w:rsidRDefault="009A4CB4" w:rsidP="009A4CB4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4" w:type="dxa"/>
            <w:gridSpan w:val="2"/>
            <w:shd w:val="clear" w:color="auto" w:fill="auto"/>
          </w:tcPr>
          <w:p w14:paraId="3E3BC5EB" w14:textId="77777777" w:rsidR="009A4CB4" w:rsidRPr="007C09FF" w:rsidRDefault="009A4CB4" w:rsidP="009A4CB4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4" w:type="dxa"/>
            <w:gridSpan w:val="3"/>
            <w:shd w:val="clear" w:color="auto" w:fill="auto"/>
          </w:tcPr>
          <w:p w14:paraId="1624AB5B" w14:textId="77777777" w:rsidR="009A4CB4" w:rsidRPr="007C09FF" w:rsidRDefault="009A4CB4" w:rsidP="009A4CB4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6" w:type="dxa"/>
            <w:shd w:val="clear" w:color="auto" w:fill="auto"/>
          </w:tcPr>
          <w:p w14:paraId="17CE7384" w14:textId="77777777" w:rsidR="009A4CB4" w:rsidRPr="007C09FF" w:rsidRDefault="009A4CB4" w:rsidP="009A4CB4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A4CB4" w14:paraId="0F24525E" w14:textId="77777777" w:rsidTr="009A4CB4">
        <w:trPr>
          <w:trHeight w:val="881"/>
        </w:trPr>
        <w:tc>
          <w:tcPr>
            <w:tcW w:w="709" w:type="dxa"/>
            <w:shd w:val="clear" w:color="auto" w:fill="auto"/>
          </w:tcPr>
          <w:p w14:paraId="307ECF65" w14:textId="77777777" w:rsidR="009A4CB4" w:rsidRPr="007C09FF" w:rsidRDefault="009A4CB4" w:rsidP="009A4CB4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  <w:gridSpan w:val="3"/>
            <w:shd w:val="clear" w:color="auto" w:fill="auto"/>
          </w:tcPr>
          <w:p w14:paraId="0BE719CE" w14:textId="77777777" w:rsidR="009A4CB4" w:rsidRPr="007C09FF" w:rsidRDefault="009A4CB4" w:rsidP="009A4CB4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отдел по культуре, внутренней и молодежной политике</w:t>
            </w:r>
          </w:p>
        </w:tc>
        <w:tc>
          <w:tcPr>
            <w:tcW w:w="4233" w:type="dxa"/>
            <w:gridSpan w:val="3"/>
            <w:shd w:val="clear" w:color="auto" w:fill="auto"/>
          </w:tcPr>
          <w:p w14:paraId="3BD5AB95" w14:textId="77777777" w:rsidR="009A4CB4" w:rsidRPr="007C09FF" w:rsidRDefault="009A4CB4" w:rsidP="009A4CB4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(2023-2025 годы)</w:t>
            </w:r>
          </w:p>
        </w:tc>
      </w:tr>
      <w:tr w:rsidR="00042F6E" w14:paraId="1E1691C1" w14:textId="77777777" w:rsidTr="009A4CB4">
        <w:tc>
          <w:tcPr>
            <w:tcW w:w="709" w:type="dxa"/>
            <w:shd w:val="clear" w:color="auto" w:fill="auto"/>
          </w:tcPr>
          <w:p w14:paraId="7F788E73" w14:textId="77777777" w:rsidR="00042F6E" w:rsidRPr="007C09FF" w:rsidRDefault="00042F6E" w:rsidP="009A4CB4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4EFDDBB8" w14:textId="2436940C" w:rsidR="00042F6E" w:rsidRPr="00C12BDB" w:rsidRDefault="00042F6E" w:rsidP="00042F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мероприятия, направленные на гражданское, патриотическое воспитание молодежи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BE30B1D" w14:textId="5F683ABE" w:rsidR="00042F6E" w:rsidRPr="00067532" w:rsidRDefault="00042F6E" w:rsidP="009A4C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502E5F9B" w14:textId="3D12D2C9" w:rsidR="00042F6E" w:rsidRPr="00067532" w:rsidRDefault="00042F6E" w:rsidP="00042F6E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-Количество участников мероприятий – жителей Михайловского муниципального района, принявших участие в мероприятиях, проводимых администрацией Михайловского муниципального района совместно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молодёжью.</w:t>
            </w:r>
          </w:p>
        </w:tc>
      </w:tr>
      <w:tr w:rsidR="00042F6E" w14:paraId="58C15724" w14:textId="77777777" w:rsidTr="009A4CB4">
        <w:tc>
          <w:tcPr>
            <w:tcW w:w="709" w:type="dxa"/>
            <w:shd w:val="clear" w:color="auto" w:fill="auto"/>
          </w:tcPr>
          <w:p w14:paraId="62E267C9" w14:textId="77777777" w:rsidR="00042F6E" w:rsidRPr="007C09FF" w:rsidRDefault="00042F6E" w:rsidP="009A4CB4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018F50BF" w14:textId="23CD7B43" w:rsidR="00042F6E" w:rsidRPr="00C12BDB" w:rsidRDefault="00042F6E" w:rsidP="00042F6E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42F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Содействие трудоустройству молодых граждан в каникулярное время. Проведение культурно-массовых мероприятий, игр, конкурсов, концертов, демонстраций видеофильмов, фестивалей, слетов, трудовых десантов, уход за памятниками истории и культуры местного значения, благоустройство мест общего </w:t>
            </w:r>
            <w:r w:rsidRPr="0004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2196C27" w14:textId="77777777" w:rsidR="00042F6E" w:rsidRPr="00C12BDB" w:rsidRDefault="00042F6E" w:rsidP="009A4C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Вовлечение молодёжи в организацию и проведение районных конкурсов, викторин патриотической направленности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456F9EC" w14:textId="77777777" w:rsidR="00042F6E" w:rsidRPr="00C12BDB" w:rsidRDefault="00042F6E" w:rsidP="009A4CB4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2B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-Количество реализованных конкурсов, викторин на территории муниципального района. </w:t>
            </w:r>
          </w:p>
          <w:p w14:paraId="27BEAB60" w14:textId="77777777" w:rsidR="00042F6E" w:rsidRPr="00C12BDB" w:rsidRDefault="00042F6E" w:rsidP="009A4CB4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42F6E" w14:paraId="14BC5E81" w14:textId="77777777" w:rsidTr="009A4CB4">
        <w:tc>
          <w:tcPr>
            <w:tcW w:w="709" w:type="dxa"/>
            <w:shd w:val="clear" w:color="auto" w:fill="auto"/>
          </w:tcPr>
          <w:p w14:paraId="0C38F50B" w14:textId="77777777" w:rsidR="00042F6E" w:rsidRPr="00523385" w:rsidRDefault="00042F6E" w:rsidP="009A4CB4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001D6F3B" w14:textId="1CFE7463" w:rsidR="00042F6E" w:rsidRPr="00523385" w:rsidRDefault="00042F6E" w:rsidP="009A4CB4">
            <w:pPr>
              <w:spacing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42F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Организация районных мероприятий, направленных на развитие талантливой молодежи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440E1CF" w14:textId="3CA26D2E" w:rsidR="00042F6E" w:rsidRPr="00523385" w:rsidRDefault="00042F6E" w:rsidP="009A4CB4">
            <w:pPr>
              <w:spacing w:line="240" w:lineRule="auto"/>
              <w:ind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8237E98" w14:textId="77777777" w:rsidR="00042F6E" w:rsidRPr="00523385" w:rsidRDefault="00042F6E" w:rsidP="009A4CB4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8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образовательных учреждений муниципального района.</w:t>
            </w:r>
          </w:p>
        </w:tc>
      </w:tr>
      <w:tr w:rsidR="00042F6E" w14:paraId="5E71C83C" w14:textId="77777777" w:rsidTr="009A4CB4">
        <w:tc>
          <w:tcPr>
            <w:tcW w:w="709" w:type="dxa"/>
            <w:shd w:val="clear" w:color="auto" w:fill="auto"/>
          </w:tcPr>
          <w:p w14:paraId="198240ED" w14:textId="77777777" w:rsidR="00042F6E" w:rsidRPr="00523385" w:rsidRDefault="00042F6E" w:rsidP="009A4CB4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2338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35" w:type="dxa"/>
            <w:shd w:val="clear" w:color="auto" w:fill="auto"/>
          </w:tcPr>
          <w:p w14:paraId="35017135" w14:textId="68C3B289" w:rsidR="00042F6E" w:rsidRPr="00523385" w:rsidRDefault="00042F6E" w:rsidP="009A4CB4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042F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Организация участия талантливой молодежи района в краевых, региональных, зональных и Всероссийских конкурсах, фестивалях, олимпиадах, спартакиадах.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1360BF12" w14:textId="77777777" w:rsidR="00042F6E" w:rsidRPr="00523385" w:rsidRDefault="00042F6E" w:rsidP="009A4CB4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018ECD97" w14:textId="6A72C2F8" w:rsidR="00042F6E" w:rsidRPr="00523385" w:rsidRDefault="00042F6E" w:rsidP="009A4CB4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Количество молодёжи участвующей в региональных, краевых и Всероссийских конкурсах.</w:t>
            </w:r>
          </w:p>
        </w:tc>
      </w:tr>
    </w:tbl>
    <w:p w14:paraId="4E1B9058" w14:textId="77777777" w:rsidR="009A4CB4" w:rsidRDefault="009A4CB4" w:rsidP="009A4CB4">
      <w:pPr>
        <w:spacing w:after="120" w:line="240" w:lineRule="auto"/>
        <w:ind w:firstLine="6946"/>
        <w:jc w:val="center"/>
        <w:rPr>
          <w:sz w:val="26"/>
          <w:szCs w:val="26"/>
        </w:rPr>
      </w:pPr>
    </w:p>
    <w:p w14:paraId="127D7084" w14:textId="77777777" w:rsidR="009A4CB4" w:rsidRDefault="009A4CB4" w:rsidP="009A4CB4">
      <w:pPr>
        <w:spacing w:after="120" w:line="240" w:lineRule="auto"/>
        <w:ind w:firstLine="6946"/>
        <w:jc w:val="center"/>
        <w:rPr>
          <w:sz w:val="26"/>
          <w:szCs w:val="26"/>
        </w:rPr>
      </w:pPr>
    </w:p>
    <w:p w14:paraId="715224AF" w14:textId="77777777" w:rsidR="009A4CB4" w:rsidRDefault="009A4CB4" w:rsidP="009A4CB4">
      <w:pPr>
        <w:spacing w:after="120" w:line="240" w:lineRule="auto"/>
        <w:ind w:firstLine="6946"/>
        <w:jc w:val="center"/>
        <w:rPr>
          <w:sz w:val="26"/>
          <w:szCs w:val="26"/>
        </w:rPr>
        <w:sectPr w:rsidR="009A4CB4" w:rsidSect="009A4CB4">
          <w:pgSz w:w="11900" w:h="16820"/>
          <w:pgMar w:top="1134" w:right="851" w:bottom="1134" w:left="1701" w:header="567" w:footer="567" w:gutter="0"/>
          <w:cols w:space="60"/>
          <w:noEndnote/>
          <w:docGrid w:linePitch="218"/>
        </w:sectPr>
      </w:pPr>
    </w:p>
    <w:p w14:paraId="77563845" w14:textId="77777777" w:rsidR="009A4CB4" w:rsidRPr="00523385" w:rsidRDefault="009A4CB4" w:rsidP="009A4CB4">
      <w:pPr>
        <w:tabs>
          <w:tab w:val="left" w:pos="284"/>
        </w:tabs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Финансовое обеспечение муниципальной программы </w:t>
      </w:r>
    </w:p>
    <w:p w14:paraId="41B9A215" w14:textId="71D9755B" w:rsidR="009A4CB4" w:rsidRDefault="009A4CB4" w:rsidP="009A4CB4">
      <w:pPr>
        <w:tabs>
          <w:tab w:val="left" w:pos="284"/>
        </w:tabs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42F6E">
        <w:rPr>
          <w:rFonts w:ascii="Times New Roman" w:hAnsi="Times New Roman" w:cs="Times New Roman"/>
          <w:b/>
          <w:sz w:val="24"/>
          <w:szCs w:val="24"/>
        </w:rPr>
        <w:t xml:space="preserve">Молодёжная политика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Михайловского муниципального района </w:t>
      </w:r>
    </w:p>
    <w:p w14:paraId="098BD294" w14:textId="77777777" w:rsidR="009A4CB4" w:rsidRPr="00523385" w:rsidRDefault="009A4CB4" w:rsidP="009A4CB4">
      <w:pPr>
        <w:tabs>
          <w:tab w:val="left" w:pos="284"/>
        </w:tabs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85">
        <w:rPr>
          <w:rFonts w:ascii="Times New Roman" w:hAnsi="Times New Roman" w:cs="Times New Roman"/>
          <w:b/>
          <w:sz w:val="24"/>
          <w:szCs w:val="24"/>
        </w:rPr>
        <w:t>на 2023-2025 годы»</w:t>
      </w:r>
    </w:p>
    <w:p w14:paraId="541A2E2A" w14:textId="77777777" w:rsidR="009A4CB4" w:rsidRPr="00523385" w:rsidRDefault="009A4CB4" w:rsidP="009A4CB4">
      <w:pPr>
        <w:tabs>
          <w:tab w:val="left" w:pos="284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833"/>
        <w:gridCol w:w="992"/>
        <w:gridCol w:w="1010"/>
        <w:gridCol w:w="786"/>
        <w:gridCol w:w="915"/>
        <w:gridCol w:w="1134"/>
        <w:gridCol w:w="1319"/>
        <w:gridCol w:w="1233"/>
      </w:tblGrid>
      <w:tr w:rsidR="009A4CB4" w:rsidRPr="00523385" w14:paraId="1B1296B4" w14:textId="77777777" w:rsidTr="009A4CB4">
        <w:tc>
          <w:tcPr>
            <w:tcW w:w="3227" w:type="dxa"/>
            <w:vMerge w:val="restart"/>
            <w:shd w:val="clear" w:color="auto" w:fill="auto"/>
          </w:tcPr>
          <w:p w14:paraId="0B69D628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76496849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621" w:type="dxa"/>
            <w:gridSpan w:val="4"/>
            <w:shd w:val="clear" w:color="auto" w:fill="auto"/>
          </w:tcPr>
          <w:p w14:paraId="7932BBB7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01" w:type="dxa"/>
            <w:gridSpan w:val="4"/>
            <w:shd w:val="clear" w:color="auto" w:fill="auto"/>
          </w:tcPr>
          <w:p w14:paraId="2A585DC8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A4CB4" w:rsidRPr="00523385" w14:paraId="28885850" w14:textId="77777777" w:rsidTr="009A4CB4">
        <w:tc>
          <w:tcPr>
            <w:tcW w:w="3227" w:type="dxa"/>
            <w:vMerge/>
            <w:shd w:val="clear" w:color="auto" w:fill="auto"/>
          </w:tcPr>
          <w:p w14:paraId="332C3116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163ED96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319E701B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shd w:val="clear" w:color="auto" w:fill="auto"/>
          </w:tcPr>
          <w:p w14:paraId="263F82C5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Рз Пр</w:t>
            </w:r>
          </w:p>
        </w:tc>
        <w:tc>
          <w:tcPr>
            <w:tcW w:w="1010" w:type="dxa"/>
            <w:shd w:val="clear" w:color="auto" w:fill="auto"/>
          </w:tcPr>
          <w:p w14:paraId="6D887390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86" w:type="dxa"/>
            <w:shd w:val="clear" w:color="auto" w:fill="auto"/>
          </w:tcPr>
          <w:p w14:paraId="26C65DC4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15" w:type="dxa"/>
            <w:shd w:val="clear" w:color="auto" w:fill="auto"/>
          </w:tcPr>
          <w:p w14:paraId="2307E4D2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00E2241C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9" w:type="dxa"/>
            <w:shd w:val="clear" w:color="auto" w:fill="auto"/>
          </w:tcPr>
          <w:p w14:paraId="7E8FF526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33" w:type="dxa"/>
            <w:shd w:val="clear" w:color="auto" w:fill="auto"/>
          </w:tcPr>
          <w:p w14:paraId="73BCAEBC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9A4CB4" w:rsidRPr="00523385" w14:paraId="0147B225" w14:textId="77777777" w:rsidTr="009A4CB4">
        <w:tc>
          <w:tcPr>
            <w:tcW w:w="3227" w:type="dxa"/>
            <w:shd w:val="clear" w:color="auto" w:fill="auto"/>
          </w:tcPr>
          <w:p w14:paraId="11B0ABD7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41BD021D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shd w:val="clear" w:color="auto" w:fill="auto"/>
          </w:tcPr>
          <w:p w14:paraId="0B06F66B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5281F38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14:paraId="0F42719A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14:paraId="030CD4A6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14:paraId="1E46A485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7224F59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9" w:type="dxa"/>
            <w:shd w:val="clear" w:color="auto" w:fill="auto"/>
          </w:tcPr>
          <w:p w14:paraId="1A4AC953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3" w:type="dxa"/>
            <w:shd w:val="clear" w:color="auto" w:fill="auto"/>
          </w:tcPr>
          <w:p w14:paraId="421A2D46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9A4CB4" w:rsidRPr="00523385" w14:paraId="0D73CE36" w14:textId="77777777" w:rsidTr="009A4CB4">
        <w:tc>
          <w:tcPr>
            <w:tcW w:w="3227" w:type="dxa"/>
            <w:vMerge w:val="restart"/>
            <w:shd w:val="clear" w:color="auto" w:fill="auto"/>
          </w:tcPr>
          <w:p w14:paraId="3689F582" w14:textId="2949ED0C" w:rsidR="009A4CB4" w:rsidRPr="00523385" w:rsidRDefault="009A4CB4" w:rsidP="00042F6E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Мун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иципальная программа «</w:t>
            </w:r>
            <w:r w:rsidR="000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Молодёжная политика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Михайловского муниципального района на 2023-2025 годы»</w:t>
            </w:r>
          </w:p>
        </w:tc>
        <w:tc>
          <w:tcPr>
            <w:tcW w:w="3685" w:type="dxa"/>
            <w:shd w:val="clear" w:color="auto" w:fill="auto"/>
          </w:tcPr>
          <w:p w14:paraId="659C3B51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359C757B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E53CE78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10" w:type="dxa"/>
            <w:shd w:val="clear" w:color="auto" w:fill="auto"/>
          </w:tcPr>
          <w:p w14:paraId="0024A2D2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2000011610</w:t>
            </w:r>
          </w:p>
        </w:tc>
        <w:tc>
          <w:tcPr>
            <w:tcW w:w="786" w:type="dxa"/>
            <w:shd w:val="clear" w:color="auto" w:fill="auto"/>
          </w:tcPr>
          <w:p w14:paraId="188701DF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915" w:type="dxa"/>
            <w:shd w:val="clear" w:color="auto" w:fill="auto"/>
          </w:tcPr>
          <w:p w14:paraId="0E5F889B" w14:textId="563678E7" w:rsidR="009A4CB4" w:rsidRPr="00523385" w:rsidRDefault="00042F6E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9A4CB4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20853D2" w14:textId="6B5E660E" w:rsidR="009A4CB4" w:rsidRPr="00523385" w:rsidRDefault="00042F6E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9A4CB4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14845D17" w14:textId="654EC22A" w:rsidR="009A4CB4" w:rsidRPr="00523385" w:rsidRDefault="00042F6E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9A4CB4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34F3F110" w14:textId="1B0F7D15" w:rsidR="009A4CB4" w:rsidRPr="00523385" w:rsidRDefault="00042F6E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9A4CB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537DBA12" w14:textId="77777777" w:rsidTr="009A4CB4">
        <w:tc>
          <w:tcPr>
            <w:tcW w:w="3227" w:type="dxa"/>
            <w:vMerge/>
            <w:shd w:val="clear" w:color="auto" w:fill="auto"/>
          </w:tcPr>
          <w:p w14:paraId="2EBA99AD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7A65432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52F8CD8B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DF21CFF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3C4F31C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4534D87C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1761F44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3E5ECF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46C17688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06ED2A5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2C28232F" w14:textId="77777777" w:rsidTr="009A4CB4">
        <w:tc>
          <w:tcPr>
            <w:tcW w:w="3227" w:type="dxa"/>
            <w:vMerge/>
            <w:shd w:val="clear" w:color="auto" w:fill="auto"/>
          </w:tcPr>
          <w:p w14:paraId="1958316A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76C600F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43AE144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4C2F00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DB3D29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26A3B30B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711876F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2982CD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32FCB814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242EA2CC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7D7D6541" w14:textId="77777777" w:rsidTr="009A4CB4">
        <w:tc>
          <w:tcPr>
            <w:tcW w:w="3227" w:type="dxa"/>
            <w:vMerge/>
            <w:shd w:val="clear" w:color="auto" w:fill="auto"/>
          </w:tcPr>
          <w:p w14:paraId="1ADA88F5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CC4F266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3A941343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5DB3D3DE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10" w:type="dxa"/>
            <w:shd w:val="clear" w:color="auto" w:fill="auto"/>
          </w:tcPr>
          <w:p w14:paraId="56D3E661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2000011610</w:t>
            </w:r>
          </w:p>
        </w:tc>
        <w:tc>
          <w:tcPr>
            <w:tcW w:w="786" w:type="dxa"/>
            <w:shd w:val="clear" w:color="auto" w:fill="auto"/>
          </w:tcPr>
          <w:p w14:paraId="1A3A0550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915" w:type="dxa"/>
            <w:shd w:val="clear" w:color="auto" w:fill="auto"/>
          </w:tcPr>
          <w:p w14:paraId="3EEA7B05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</w:tcPr>
          <w:p w14:paraId="447E480E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319" w:type="dxa"/>
            <w:shd w:val="clear" w:color="auto" w:fill="auto"/>
          </w:tcPr>
          <w:p w14:paraId="3B9F27BD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33" w:type="dxa"/>
            <w:shd w:val="clear" w:color="auto" w:fill="auto"/>
          </w:tcPr>
          <w:p w14:paraId="63C451A7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180,00</w:t>
            </w:r>
          </w:p>
        </w:tc>
      </w:tr>
      <w:tr w:rsidR="009A4CB4" w:rsidRPr="00523385" w14:paraId="6D1C4B43" w14:textId="77777777" w:rsidTr="009A4CB4">
        <w:tc>
          <w:tcPr>
            <w:tcW w:w="3227" w:type="dxa"/>
            <w:vMerge/>
            <w:shd w:val="clear" w:color="auto" w:fill="auto"/>
          </w:tcPr>
          <w:p w14:paraId="4EA27CE7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A9E815C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3DD57F4A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280FDB1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99157E6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07E6024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1DF20A9A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98D813F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4A43CC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5BBC97E6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0AA5745F" w14:textId="77777777" w:rsidTr="009A4CB4">
        <w:tc>
          <w:tcPr>
            <w:tcW w:w="3227" w:type="dxa"/>
            <w:vMerge/>
            <w:shd w:val="clear" w:color="auto" w:fill="auto"/>
          </w:tcPr>
          <w:p w14:paraId="71803B14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F676420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1C791531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C2EAC0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558B51DA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CCFFE0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32510040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8836972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14711E39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52A1221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48012D95" w14:textId="77777777" w:rsidTr="009A4CB4">
        <w:tc>
          <w:tcPr>
            <w:tcW w:w="3227" w:type="dxa"/>
            <w:vMerge w:val="restart"/>
            <w:shd w:val="clear" w:color="auto" w:fill="auto"/>
          </w:tcPr>
          <w:p w14:paraId="01FBE2D8" w14:textId="3F3F80F5" w:rsidR="00042F6E" w:rsidRPr="00042F6E" w:rsidRDefault="009A4CB4" w:rsidP="00042F6E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Организация и п</w:t>
            </w:r>
            <w:r w:rsidRPr="0052338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роведение  мероприятий направленных на </w:t>
            </w:r>
            <w:r w:rsidR="00042F6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вовлечение молодёжи Михайловского муниципального района</w:t>
            </w:r>
          </w:p>
        </w:tc>
        <w:tc>
          <w:tcPr>
            <w:tcW w:w="3685" w:type="dxa"/>
            <w:shd w:val="clear" w:color="auto" w:fill="auto"/>
          </w:tcPr>
          <w:p w14:paraId="373A33BD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4EDFA72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1BD38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478E34B6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3589082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650A986E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286B31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649242B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5A173961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3D39744C" w14:textId="77777777" w:rsidTr="009A4CB4">
        <w:tc>
          <w:tcPr>
            <w:tcW w:w="3227" w:type="dxa"/>
            <w:vMerge/>
            <w:shd w:val="clear" w:color="auto" w:fill="auto"/>
          </w:tcPr>
          <w:p w14:paraId="703E83D1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953EF33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140C3E30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4BA75EE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704AF1AB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06260E88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7D082FF9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E2568FB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3C3932E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7961EFC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0AE34860" w14:textId="77777777" w:rsidTr="009A4CB4">
        <w:tc>
          <w:tcPr>
            <w:tcW w:w="3227" w:type="dxa"/>
            <w:vMerge/>
            <w:shd w:val="clear" w:color="auto" w:fill="auto"/>
          </w:tcPr>
          <w:p w14:paraId="602F65F1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566C2B1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2247C89C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6E7C70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74CA9CB9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1BEB4EDC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2D3D05BF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912303A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69D0F19E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0FD21E5B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386AEEA3" w14:textId="77777777" w:rsidTr="009A4CB4">
        <w:tc>
          <w:tcPr>
            <w:tcW w:w="3227" w:type="dxa"/>
            <w:vMerge/>
            <w:shd w:val="clear" w:color="auto" w:fill="auto"/>
          </w:tcPr>
          <w:p w14:paraId="4C5C5102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C9C942B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6DECF24F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618C5D9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F6AE720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7331B9E6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55B58F62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14A92EC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14F325EE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4F02C5CB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518ECFDF" w14:textId="77777777" w:rsidTr="009A4CB4">
        <w:tc>
          <w:tcPr>
            <w:tcW w:w="3227" w:type="dxa"/>
            <w:vMerge/>
            <w:shd w:val="clear" w:color="auto" w:fill="auto"/>
          </w:tcPr>
          <w:p w14:paraId="7951C0A6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0588D8D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703B2D9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</w:tcPr>
          <w:p w14:paraId="2951E69C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4608AAD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58ECE79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6293E606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EEC6DD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2F3F908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34984B5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74D1C0E6" w14:textId="77777777" w:rsidTr="009A4CB4">
        <w:tc>
          <w:tcPr>
            <w:tcW w:w="3227" w:type="dxa"/>
            <w:vMerge/>
            <w:shd w:val="clear" w:color="auto" w:fill="auto"/>
          </w:tcPr>
          <w:p w14:paraId="6EC98F9A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596EEDF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4A56B874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BEF1301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1DB8F78A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BFD2B71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1A7884B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C8915B6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5212B2CB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3262011F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3326AF6B" w14:textId="77777777" w:rsidTr="009A4CB4">
        <w:tc>
          <w:tcPr>
            <w:tcW w:w="3227" w:type="dxa"/>
            <w:vMerge w:val="restart"/>
            <w:shd w:val="clear" w:color="auto" w:fill="auto"/>
          </w:tcPr>
          <w:p w14:paraId="2DE23210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9A7690D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0675FE61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77AC7CDE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10" w:type="dxa"/>
            <w:shd w:val="clear" w:color="auto" w:fill="auto"/>
          </w:tcPr>
          <w:p w14:paraId="2F3F423E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2000011610</w:t>
            </w:r>
          </w:p>
        </w:tc>
        <w:tc>
          <w:tcPr>
            <w:tcW w:w="786" w:type="dxa"/>
            <w:shd w:val="clear" w:color="auto" w:fill="auto"/>
          </w:tcPr>
          <w:p w14:paraId="28DD0616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915" w:type="dxa"/>
            <w:shd w:val="clear" w:color="auto" w:fill="auto"/>
          </w:tcPr>
          <w:p w14:paraId="423F515C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</w:tcPr>
          <w:p w14:paraId="12210852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319" w:type="dxa"/>
            <w:shd w:val="clear" w:color="auto" w:fill="auto"/>
          </w:tcPr>
          <w:p w14:paraId="1848F9B9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33" w:type="dxa"/>
            <w:shd w:val="clear" w:color="auto" w:fill="auto"/>
          </w:tcPr>
          <w:p w14:paraId="42A0F012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180,00</w:t>
            </w:r>
          </w:p>
        </w:tc>
      </w:tr>
      <w:tr w:rsidR="009A4CB4" w:rsidRPr="00523385" w14:paraId="3A272BB4" w14:textId="77777777" w:rsidTr="009A4CB4">
        <w:tc>
          <w:tcPr>
            <w:tcW w:w="3227" w:type="dxa"/>
            <w:vMerge/>
            <w:shd w:val="clear" w:color="auto" w:fill="auto"/>
          </w:tcPr>
          <w:p w14:paraId="6E245D48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41B82F4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2E7B7E6B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2AD960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8625FF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21096300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0027B4AC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E4ACA68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6643B9CB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4F3B89E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38AF1A29" w14:textId="77777777" w:rsidTr="009A4CB4">
        <w:tc>
          <w:tcPr>
            <w:tcW w:w="3227" w:type="dxa"/>
            <w:vMerge/>
            <w:shd w:val="clear" w:color="auto" w:fill="auto"/>
          </w:tcPr>
          <w:p w14:paraId="0BC473BB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A989086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19ED1204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6D8D2CF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371C213F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4D3443C1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69182318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E0743B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57BD577C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15D21CFF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15943FF4" w14:textId="77777777" w:rsidTr="009A4CB4">
        <w:tc>
          <w:tcPr>
            <w:tcW w:w="3227" w:type="dxa"/>
            <w:vMerge/>
            <w:shd w:val="clear" w:color="auto" w:fill="auto"/>
          </w:tcPr>
          <w:p w14:paraId="308B613A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E1DA8BD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02DF3D1F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938754D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10" w:type="dxa"/>
            <w:shd w:val="clear" w:color="auto" w:fill="auto"/>
          </w:tcPr>
          <w:p w14:paraId="15F8D6CE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2000011610</w:t>
            </w:r>
          </w:p>
        </w:tc>
        <w:tc>
          <w:tcPr>
            <w:tcW w:w="786" w:type="dxa"/>
            <w:shd w:val="clear" w:color="auto" w:fill="auto"/>
          </w:tcPr>
          <w:p w14:paraId="0655606D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915" w:type="dxa"/>
            <w:shd w:val="clear" w:color="auto" w:fill="auto"/>
          </w:tcPr>
          <w:p w14:paraId="1460E2EF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</w:tcPr>
          <w:p w14:paraId="63EE9A2D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319" w:type="dxa"/>
            <w:shd w:val="clear" w:color="auto" w:fill="auto"/>
          </w:tcPr>
          <w:p w14:paraId="539DA8C2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33" w:type="dxa"/>
            <w:shd w:val="clear" w:color="auto" w:fill="auto"/>
          </w:tcPr>
          <w:p w14:paraId="625FF058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180,00</w:t>
            </w:r>
          </w:p>
        </w:tc>
      </w:tr>
      <w:tr w:rsidR="009A4CB4" w:rsidRPr="00523385" w14:paraId="5DD80D15" w14:textId="77777777" w:rsidTr="009A4CB4">
        <w:tc>
          <w:tcPr>
            <w:tcW w:w="3227" w:type="dxa"/>
            <w:vMerge/>
            <w:shd w:val="clear" w:color="auto" w:fill="auto"/>
          </w:tcPr>
          <w:p w14:paraId="73664143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4E2AE70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774AC558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A81A5D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2AC355D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22C1BA5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7D160772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128A5F0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1F72B5E4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0EB8AD2B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521586FD" w14:textId="77777777" w:rsidTr="009A4CB4">
        <w:tc>
          <w:tcPr>
            <w:tcW w:w="3227" w:type="dxa"/>
            <w:vMerge/>
            <w:shd w:val="clear" w:color="auto" w:fill="auto"/>
          </w:tcPr>
          <w:p w14:paraId="447ABCE4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3AD3DA3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182262A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A2F11E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7ACED36F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6B92479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65D0D526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78E11A9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404847BA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2FF4816A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533BF57B" w14:textId="77777777" w:rsidTr="009A4CB4">
        <w:tc>
          <w:tcPr>
            <w:tcW w:w="3227" w:type="dxa"/>
            <w:vMerge w:val="restart"/>
            <w:shd w:val="clear" w:color="auto" w:fill="auto"/>
          </w:tcPr>
          <w:p w14:paraId="1EE87CB1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804518A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38B900A9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5B31F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41984052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08E86C19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5787BA8C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D0C60EF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2EEF5CA9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2FC27CD6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14CB865D" w14:textId="77777777" w:rsidTr="009A4CB4">
        <w:tc>
          <w:tcPr>
            <w:tcW w:w="3227" w:type="dxa"/>
            <w:vMerge/>
            <w:shd w:val="clear" w:color="auto" w:fill="auto"/>
          </w:tcPr>
          <w:p w14:paraId="3E45646C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72A5CED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7F3BB3D4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06ED40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26C844A4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6BFE215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0F51F7A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6975F12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08270A5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5CC5369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51C68B73" w14:textId="77777777" w:rsidTr="009A4CB4">
        <w:tc>
          <w:tcPr>
            <w:tcW w:w="3227" w:type="dxa"/>
            <w:vMerge/>
            <w:shd w:val="clear" w:color="auto" w:fill="auto"/>
          </w:tcPr>
          <w:p w14:paraId="5EEE52E8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7EF862A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3AFAEB1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190E72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274BFD6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29448DDE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46033B64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50A389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4296A04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73D51D00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172A5164" w14:textId="77777777" w:rsidTr="009A4CB4">
        <w:tc>
          <w:tcPr>
            <w:tcW w:w="3227" w:type="dxa"/>
            <w:vMerge/>
            <w:shd w:val="clear" w:color="auto" w:fill="auto"/>
          </w:tcPr>
          <w:p w14:paraId="48E09DC2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C10F34A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61525996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F43CB80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56E2B894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2CFDFC1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0BC7CEBA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B52605C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2475208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3522E7FB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5BC90BC8" w14:textId="77777777" w:rsidTr="009A4CB4">
        <w:tc>
          <w:tcPr>
            <w:tcW w:w="3227" w:type="dxa"/>
            <w:vMerge/>
            <w:shd w:val="clear" w:color="auto" w:fill="auto"/>
          </w:tcPr>
          <w:p w14:paraId="4D812E90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FE41DDB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1D5A48B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A3FBAE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4CFB1754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7BAD88A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36121CF8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FEE3314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202A7011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171A01F0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226E255F" w14:textId="77777777" w:rsidTr="009A4CB4">
        <w:tc>
          <w:tcPr>
            <w:tcW w:w="3227" w:type="dxa"/>
            <w:vMerge/>
            <w:shd w:val="clear" w:color="auto" w:fill="auto"/>
          </w:tcPr>
          <w:p w14:paraId="4AD5EF51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C4AD357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2D9A6D1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573BC9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59D453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D76305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1A296B20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1FF6538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DDAF0D4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5355ECE6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4A272A32" w14:textId="77777777" w:rsidTr="009A4CB4">
        <w:tc>
          <w:tcPr>
            <w:tcW w:w="3227" w:type="dxa"/>
            <w:vMerge w:val="restart"/>
            <w:shd w:val="clear" w:color="auto" w:fill="auto"/>
          </w:tcPr>
          <w:p w14:paraId="769C83FA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D7FFF2F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626DA788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3C0F72E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3CD7735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307052A1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601EC0A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6D1C28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08207230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5FC9574E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07FE2F31" w14:textId="77777777" w:rsidTr="009A4CB4">
        <w:tc>
          <w:tcPr>
            <w:tcW w:w="3227" w:type="dxa"/>
            <w:vMerge/>
            <w:shd w:val="clear" w:color="auto" w:fill="auto"/>
          </w:tcPr>
          <w:p w14:paraId="5B8A985A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F03ACE1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бюджет (субсидии, субвенции, иные межбюджетные 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трансферты)</w:t>
            </w:r>
          </w:p>
        </w:tc>
        <w:tc>
          <w:tcPr>
            <w:tcW w:w="833" w:type="dxa"/>
            <w:shd w:val="clear" w:color="auto" w:fill="auto"/>
          </w:tcPr>
          <w:p w14:paraId="7B0C1B10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</w:tcPr>
          <w:p w14:paraId="1A77213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742CE5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08F2CDC1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65CC1909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1E969C0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528AD1C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329E8FC4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5ACFE96B" w14:textId="77777777" w:rsidTr="009A4CB4">
        <w:tc>
          <w:tcPr>
            <w:tcW w:w="3227" w:type="dxa"/>
            <w:vMerge/>
            <w:shd w:val="clear" w:color="auto" w:fill="auto"/>
          </w:tcPr>
          <w:p w14:paraId="3D652E3D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DAB9FEA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6C22D854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FD2062E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0743C956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4E8FABA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78B9F7F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16AC30F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47C9C162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220CA984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0FDF70FE" w14:textId="77777777" w:rsidTr="009A4CB4">
        <w:tc>
          <w:tcPr>
            <w:tcW w:w="3227" w:type="dxa"/>
            <w:vMerge/>
            <w:shd w:val="clear" w:color="auto" w:fill="auto"/>
          </w:tcPr>
          <w:p w14:paraId="753A9E1C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4D09C1E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32022628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7E9EA8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F994980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66A5B5B9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7E396E91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C53B43F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3236D39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7C6027AF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66643FD3" w14:textId="77777777" w:rsidTr="009A4CB4">
        <w:trPr>
          <w:trHeight w:val="1426"/>
        </w:trPr>
        <w:tc>
          <w:tcPr>
            <w:tcW w:w="3227" w:type="dxa"/>
            <w:vMerge/>
            <w:shd w:val="clear" w:color="auto" w:fill="auto"/>
          </w:tcPr>
          <w:p w14:paraId="09FE82E3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3F0044D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29E1BC8A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40AC74F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3C8CFEFC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081EE8DC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24D7F53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BE65EA0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1FC8E35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78C6317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39947124" w14:textId="77777777" w:rsidTr="009A4CB4">
        <w:tc>
          <w:tcPr>
            <w:tcW w:w="3227" w:type="dxa"/>
            <w:vMerge/>
            <w:shd w:val="clear" w:color="auto" w:fill="auto"/>
          </w:tcPr>
          <w:p w14:paraId="2EF17844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09F90CA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04823ED2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B0C2E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7F32CBC2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ABFC8E0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0A8A111F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DBF7A4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65C2A91E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77DECE12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16535214" w14:textId="77777777" w:rsidTr="009A4CB4">
        <w:tc>
          <w:tcPr>
            <w:tcW w:w="3227" w:type="dxa"/>
            <w:vMerge w:val="restart"/>
            <w:shd w:val="clear" w:color="auto" w:fill="auto"/>
          </w:tcPr>
          <w:p w14:paraId="0EC53B70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F85E47F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0E9BA771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4736296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5999C15F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7A9C522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5A08403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99451AE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1A0E2F91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2D439FB9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6110FE31" w14:textId="77777777" w:rsidTr="009A4CB4">
        <w:tc>
          <w:tcPr>
            <w:tcW w:w="3227" w:type="dxa"/>
            <w:vMerge/>
            <w:shd w:val="clear" w:color="auto" w:fill="auto"/>
          </w:tcPr>
          <w:p w14:paraId="158082E3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E2A0C16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2E1EAF1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2FCC0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46B273F1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4716D11F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516173AB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29F460F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534F663E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28124C9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5242E288" w14:textId="77777777" w:rsidTr="009A4CB4">
        <w:tc>
          <w:tcPr>
            <w:tcW w:w="3227" w:type="dxa"/>
            <w:vMerge/>
            <w:shd w:val="clear" w:color="auto" w:fill="auto"/>
          </w:tcPr>
          <w:p w14:paraId="63F486A0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6DD8663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6B794AC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365A5C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B35396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73E76D1E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10521628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828B28E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0C56CA01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789048B9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78D6D335" w14:textId="77777777" w:rsidTr="009A4CB4">
        <w:tc>
          <w:tcPr>
            <w:tcW w:w="3227" w:type="dxa"/>
            <w:vMerge/>
            <w:shd w:val="clear" w:color="auto" w:fill="auto"/>
          </w:tcPr>
          <w:p w14:paraId="6AF968E0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D3941AC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18995DB2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EAC3308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3F2E8AAE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778B07B4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2BB38412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0DE6DCC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1026FAFC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42776126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00935891" w14:textId="77777777" w:rsidTr="009A4CB4">
        <w:tc>
          <w:tcPr>
            <w:tcW w:w="3227" w:type="dxa"/>
            <w:vMerge/>
            <w:shd w:val="clear" w:color="auto" w:fill="auto"/>
          </w:tcPr>
          <w:p w14:paraId="64718160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17D3A15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6C2A1B48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65895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20520BD9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069D3D61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594878E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C52CE0B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1FB76892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5A33641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428CEF96" w14:textId="77777777" w:rsidTr="009A4CB4">
        <w:tc>
          <w:tcPr>
            <w:tcW w:w="3227" w:type="dxa"/>
            <w:vMerge/>
            <w:shd w:val="clear" w:color="auto" w:fill="auto"/>
          </w:tcPr>
          <w:p w14:paraId="2FB96B79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75CCEA8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3E70F63C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EA32CF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25000EE4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0E48058A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7C094842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B2616F9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4F4BFFD6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31A2831E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0A578E09" w14:textId="77777777" w:rsidTr="009A4CB4">
        <w:tc>
          <w:tcPr>
            <w:tcW w:w="3227" w:type="dxa"/>
            <w:vMerge w:val="restart"/>
            <w:shd w:val="clear" w:color="auto" w:fill="auto"/>
          </w:tcPr>
          <w:p w14:paraId="33D03797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5F17D7C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2C67F1E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B7644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588E2D2A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61678164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5ADBD110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DF036B1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436F030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14D35459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2F555318" w14:textId="77777777" w:rsidTr="009A4CB4">
        <w:tc>
          <w:tcPr>
            <w:tcW w:w="3227" w:type="dxa"/>
            <w:vMerge/>
            <w:shd w:val="clear" w:color="auto" w:fill="auto"/>
          </w:tcPr>
          <w:p w14:paraId="5BF0AF7B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B88F513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102EA941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91FE3CC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07730A5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636151EC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2790B728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5CF4D00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2CC9E02E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57A9FCD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6AAC8030" w14:textId="77777777" w:rsidTr="009A4CB4">
        <w:tc>
          <w:tcPr>
            <w:tcW w:w="3227" w:type="dxa"/>
            <w:vMerge/>
            <w:shd w:val="clear" w:color="auto" w:fill="auto"/>
          </w:tcPr>
          <w:p w14:paraId="77617FC8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270011B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4DE766C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15E2DB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550CAE61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628AA47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7BD4524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B6560F6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1B4577E4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531513FC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36B23AB1" w14:textId="77777777" w:rsidTr="009A4CB4">
        <w:tc>
          <w:tcPr>
            <w:tcW w:w="3227" w:type="dxa"/>
            <w:vMerge/>
            <w:shd w:val="clear" w:color="auto" w:fill="auto"/>
          </w:tcPr>
          <w:p w14:paraId="76BEA2E0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A7B6BBB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3BE09E41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23FBBB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067CFFCA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046DAD78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7EA49A3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BBC8CEB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5B76C68C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76ABC50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275C0B84" w14:textId="77777777" w:rsidTr="009A4CB4">
        <w:tc>
          <w:tcPr>
            <w:tcW w:w="3227" w:type="dxa"/>
            <w:vMerge/>
            <w:shd w:val="clear" w:color="auto" w:fill="auto"/>
          </w:tcPr>
          <w:p w14:paraId="6E82651A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B6D7741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планируемый объем средств местных бюджетов поселений 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5184C62A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</w:tcPr>
          <w:p w14:paraId="6DB3130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09ED97E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7AE896AF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47E9B2C2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B7B87A1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D0F0C71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455D4CE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4B79C7FC" w14:textId="77777777" w:rsidTr="009A4CB4">
        <w:tc>
          <w:tcPr>
            <w:tcW w:w="3227" w:type="dxa"/>
            <w:vMerge/>
            <w:shd w:val="clear" w:color="auto" w:fill="auto"/>
          </w:tcPr>
          <w:p w14:paraId="11329961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D32CA38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0084B81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96F37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0007F7E7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4CBE10B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329508D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A81E479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0426B5CD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5C1923A8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2D35635C" w14:textId="77777777" w:rsidTr="009A4CB4">
        <w:tc>
          <w:tcPr>
            <w:tcW w:w="3227" w:type="dxa"/>
            <w:vMerge/>
            <w:shd w:val="clear" w:color="auto" w:fill="auto"/>
          </w:tcPr>
          <w:p w14:paraId="19F9F43A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51B1B35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1BEF745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C4E9D92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7EFFC8D2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35C817E0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5848C251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A538460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10A46BE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3248C83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2D25BF32" w14:textId="77777777" w:rsidTr="009A4CB4">
        <w:tc>
          <w:tcPr>
            <w:tcW w:w="3227" w:type="dxa"/>
            <w:vMerge/>
            <w:shd w:val="clear" w:color="auto" w:fill="auto"/>
          </w:tcPr>
          <w:p w14:paraId="74318C8C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BE9C5AE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42517090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5821AC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5510A9C3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7B4D755A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659C03E4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D4E27F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2A5FAB96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33465B35" w14:textId="77777777" w:rsidR="009A4CB4" w:rsidRPr="00523385" w:rsidRDefault="009A4CB4" w:rsidP="009A4C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39E11AD4" w14:textId="77777777" w:rsidTr="009A4CB4">
        <w:tc>
          <w:tcPr>
            <w:tcW w:w="3227" w:type="dxa"/>
            <w:vMerge/>
            <w:shd w:val="clear" w:color="auto" w:fill="auto"/>
          </w:tcPr>
          <w:p w14:paraId="1C24AAD2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5BA02F8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0C10C547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A6CFED2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4278A9D0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2A175D37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5D5FD9DA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13555FD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3630A3ED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030D8CD9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29104866" w14:textId="77777777" w:rsidTr="009A4CB4">
        <w:tc>
          <w:tcPr>
            <w:tcW w:w="3227" w:type="dxa"/>
            <w:vMerge/>
            <w:shd w:val="clear" w:color="auto" w:fill="auto"/>
          </w:tcPr>
          <w:p w14:paraId="0BCF0120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F6AE565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62EF1314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BBD9BC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299CB141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7B48C7AD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3221397A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FA6B9F0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A380400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51FE6FB5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2AE66351" w14:textId="77777777" w:rsidTr="009A4CB4">
        <w:tc>
          <w:tcPr>
            <w:tcW w:w="3227" w:type="dxa"/>
            <w:vMerge/>
            <w:shd w:val="clear" w:color="auto" w:fill="auto"/>
          </w:tcPr>
          <w:p w14:paraId="70B63C21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A2DBE58" w14:textId="77777777" w:rsidR="009A4CB4" w:rsidRPr="00523385" w:rsidRDefault="009A4CB4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67EBEF49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47C1FF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18EA44DB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6E604AA4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7F1C618C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ED72E51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2018E060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75647B98" w14:textId="77777777" w:rsidR="009A4CB4" w:rsidRPr="00523385" w:rsidRDefault="009A4CB4" w:rsidP="009A4CB4">
            <w:pPr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</w:tbl>
    <w:p w14:paraId="637CDFE2" w14:textId="77777777" w:rsidR="009A4CB4" w:rsidRPr="00523385" w:rsidRDefault="009A4CB4" w:rsidP="009A4CB4">
      <w:pPr>
        <w:spacing w:after="120" w:line="240" w:lineRule="auto"/>
        <w:ind w:firstLine="6946"/>
        <w:jc w:val="center"/>
        <w:rPr>
          <w:rFonts w:ascii="Times New Roman" w:hAnsi="Times New Roman" w:cs="Times New Roman"/>
          <w:sz w:val="26"/>
          <w:szCs w:val="26"/>
        </w:rPr>
        <w:sectPr w:rsidR="009A4CB4" w:rsidRPr="00523385" w:rsidSect="009A4CB4">
          <w:pgSz w:w="16820" w:h="11900" w:orient="landscape"/>
          <w:pgMar w:top="1134" w:right="1134" w:bottom="993" w:left="1134" w:header="567" w:footer="567" w:gutter="0"/>
          <w:cols w:space="60"/>
          <w:noEndnote/>
          <w:docGrid w:linePitch="218"/>
        </w:sectPr>
      </w:pPr>
    </w:p>
    <w:p w14:paraId="48A5C98D" w14:textId="77777777" w:rsidR="009A4CB4" w:rsidRDefault="009A4CB4" w:rsidP="009A4CB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85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социальных, финансовых, стимулирующих налоговых льготах</w:t>
      </w:r>
    </w:p>
    <w:p w14:paraId="1B320802" w14:textId="77777777" w:rsidR="009A4CB4" w:rsidRPr="00523385" w:rsidRDefault="009A4CB4" w:rsidP="009A4CB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9E9C6" w14:textId="77777777" w:rsidR="009A4CB4" w:rsidRPr="00523385" w:rsidRDefault="009A4CB4" w:rsidP="009A4CB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385">
        <w:rPr>
          <w:rFonts w:ascii="Times New Roman" w:hAnsi="Times New Roman" w:cs="Times New Roman"/>
          <w:sz w:val="26"/>
          <w:szCs w:val="26"/>
        </w:rPr>
        <w:t>Социальные, финансовые, стимулирующие налоговые льготы в сфере реализации Программы не предусмотрены.</w:t>
      </w:r>
    </w:p>
    <w:p w14:paraId="1F3A41D9" w14:textId="77777777" w:rsidR="009A4CB4" w:rsidRPr="00523385" w:rsidRDefault="009A4CB4" w:rsidP="009A4CB4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  <w:sectPr w:rsidR="009A4CB4" w:rsidRPr="00523385" w:rsidSect="009A4CB4">
          <w:pgSz w:w="11900" w:h="16820"/>
          <w:pgMar w:top="1134" w:right="851" w:bottom="1134" w:left="1701" w:header="567" w:footer="567" w:gutter="0"/>
          <w:cols w:space="60"/>
          <w:noEndnote/>
          <w:docGrid w:linePitch="218"/>
        </w:sectPr>
      </w:pPr>
    </w:p>
    <w:p w14:paraId="18FCF169" w14:textId="77777777" w:rsidR="009A4CB4" w:rsidRDefault="009A4CB4" w:rsidP="009A4CB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338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3AC5F8E0" w14:textId="77777777" w:rsidR="009A4CB4" w:rsidRDefault="009A4CB4" w:rsidP="009A4CB4">
      <w:pPr>
        <w:spacing w:after="0" w:line="240" w:lineRule="auto"/>
        <w:rPr>
          <w:rFonts w:ascii="Times New Roman" w:hAnsi="Times New Roman" w:cs="Times New Roman"/>
          <w:spacing w:val="5"/>
          <w:sz w:val="24"/>
          <w:szCs w:val="28"/>
        </w:rPr>
      </w:pPr>
      <w:r>
        <w:rPr>
          <w:rFonts w:ascii="Times New Roman" w:hAnsi="Times New Roman" w:cs="Times New Roman"/>
          <w:spacing w:val="5"/>
          <w:sz w:val="24"/>
          <w:szCs w:val="28"/>
        </w:rPr>
        <w:t xml:space="preserve">                                                                    </w:t>
      </w:r>
      <w:r w:rsidRPr="002372FC">
        <w:rPr>
          <w:rFonts w:ascii="Times New Roman" w:hAnsi="Times New Roman" w:cs="Times New Roman"/>
          <w:spacing w:val="5"/>
          <w:sz w:val="24"/>
          <w:szCs w:val="28"/>
        </w:rPr>
        <w:t xml:space="preserve">муниципальной программе </w:t>
      </w:r>
      <w:r w:rsidRPr="002372FC">
        <w:rPr>
          <w:rFonts w:ascii="Times New Roman" w:hAnsi="Times New Roman" w:cs="Times New Roman"/>
          <w:b/>
          <w:spacing w:val="5"/>
          <w:sz w:val="24"/>
          <w:szCs w:val="28"/>
        </w:rPr>
        <w:t>«</w:t>
      </w:r>
      <w:r w:rsidRPr="002372FC">
        <w:rPr>
          <w:rFonts w:ascii="Times New Roman" w:hAnsi="Times New Roman" w:cs="Times New Roman"/>
          <w:spacing w:val="5"/>
          <w:sz w:val="24"/>
          <w:szCs w:val="28"/>
        </w:rPr>
        <w:t xml:space="preserve">Патриотическое </w:t>
      </w:r>
    </w:p>
    <w:p w14:paraId="57E977E6" w14:textId="77777777" w:rsidR="009A4CB4" w:rsidRPr="002372FC" w:rsidRDefault="009A4CB4" w:rsidP="009A4CB4">
      <w:pPr>
        <w:spacing w:after="0" w:line="240" w:lineRule="auto"/>
        <w:jc w:val="right"/>
        <w:rPr>
          <w:rFonts w:ascii="Times New Roman" w:hAnsi="Times New Roman" w:cs="Times New Roman"/>
          <w:spacing w:val="5"/>
          <w:sz w:val="24"/>
          <w:szCs w:val="28"/>
        </w:rPr>
      </w:pPr>
      <w:r>
        <w:rPr>
          <w:rFonts w:ascii="Times New Roman" w:hAnsi="Times New Roman" w:cs="Times New Roman"/>
          <w:spacing w:val="5"/>
          <w:sz w:val="24"/>
          <w:szCs w:val="28"/>
        </w:rPr>
        <w:t xml:space="preserve">                                                                       </w:t>
      </w:r>
      <w:r w:rsidRPr="002372FC">
        <w:rPr>
          <w:rFonts w:ascii="Times New Roman" w:hAnsi="Times New Roman" w:cs="Times New Roman"/>
          <w:spacing w:val="5"/>
          <w:sz w:val="24"/>
          <w:szCs w:val="28"/>
        </w:rPr>
        <w:t xml:space="preserve">воспитание граждан муниципального </w:t>
      </w:r>
      <w:r>
        <w:rPr>
          <w:rFonts w:ascii="Times New Roman" w:hAnsi="Times New Roman" w:cs="Times New Roman"/>
          <w:spacing w:val="5"/>
          <w:sz w:val="24"/>
          <w:szCs w:val="28"/>
        </w:rPr>
        <w:t xml:space="preserve">                        района 2023-205 годы»              </w:t>
      </w:r>
    </w:p>
    <w:p w14:paraId="32A99A2F" w14:textId="77777777" w:rsidR="009A4CB4" w:rsidRPr="00523385" w:rsidRDefault="009A4CB4" w:rsidP="009A4CB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8CB892" w14:textId="77777777" w:rsidR="009A4CB4" w:rsidRPr="00793595" w:rsidRDefault="009A4CB4" w:rsidP="009A4CB4">
      <w:pPr>
        <w:spacing w:after="120" w:line="240" w:lineRule="auto"/>
        <w:ind w:left="3828"/>
        <w:jc w:val="center"/>
        <w:rPr>
          <w:color w:val="FF0000"/>
          <w:sz w:val="24"/>
          <w:szCs w:val="24"/>
        </w:rPr>
      </w:pPr>
    </w:p>
    <w:p w14:paraId="4491750F" w14:textId="77777777" w:rsidR="009A4CB4" w:rsidRPr="00793595" w:rsidRDefault="009A4CB4" w:rsidP="009A4CB4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79359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Прогноз</w:t>
      </w:r>
    </w:p>
    <w:p w14:paraId="1B4486E2" w14:textId="77777777" w:rsidR="009A4CB4" w:rsidRPr="00793595" w:rsidRDefault="009A4CB4" w:rsidP="009A4CB4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79359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сводных показателей муниципальных заданий на</w:t>
      </w:r>
    </w:p>
    <w:p w14:paraId="2EF75C0D" w14:textId="77777777" w:rsidR="009A4CB4" w:rsidRPr="00793595" w:rsidRDefault="009A4CB4" w:rsidP="009A4CB4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79359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оказание муниципальных услуг (выполнение работ) муниципальными учреждениями</w:t>
      </w:r>
    </w:p>
    <w:p w14:paraId="6293314B" w14:textId="63F37B40" w:rsidR="009A4CB4" w:rsidRPr="00793595" w:rsidRDefault="009A4CB4" w:rsidP="009A4CB4">
      <w:pPr>
        <w:pStyle w:val="a5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9359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в рамках муниципальной программы </w:t>
      </w:r>
      <w:r w:rsidRPr="00793595">
        <w:rPr>
          <w:rFonts w:ascii="Times New Roman" w:hAnsi="Times New Roman"/>
          <w:b/>
          <w:color w:val="FF0000"/>
          <w:sz w:val="24"/>
          <w:szCs w:val="24"/>
        </w:rPr>
        <w:t>«</w:t>
      </w:r>
      <w:r w:rsidR="00042F6E">
        <w:rPr>
          <w:rFonts w:ascii="Times New Roman" w:hAnsi="Times New Roman"/>
          <w:b/>
          <w:color w:val="FF0000"/>
          <w:sz w:val="24"/>
          <w:szCs w:val="24"/>
        </w:rPr>
        <w:t xml:space="preserve">Молодёжная политика Михайловского </w:t>
      </w:r>
      <w:r w:rsidRPr="0079359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муниципального района на 2023-2025 годы»</w:t>
      </w:r>
    </w:p>
    <w:p w14:paraId="43D6EA87" w14:textId="77777777" w:rsidR="009A4CB4" w:rsidRPr="00793595" w:rsidRDefault="009A4CB4" w:rsidP="009A4CB4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2260"/>
        <w:gridCol w:w="1113"/>
        <w:gridCol w:w="1113"/>
        <w:gridCol w:w="1113"/>
        <w:gridCol w:w="1113"/>
        <w:gridCol w:w="1113"/>
        <w:gridCol w:w="1113"/>
      </w:tblGrid>
      <w:tr w:rsidR="009A4CB4" w:rsidRPr="00793595" w14:paraId="6A1BBF53" w14:textId="77777777" w:rsidTr="009A4CB4">
        <w:tc>
          <w:tcPr>
            <w:tcW w:w="788" w:type="dxa"/>
            <w:vMerge w:val="restart"/>
            <w:shd w:val="clear" w:color="auto" w:fill="auto"/>
          </w:tcPr>
          <w:p w14:paraId="26F0268B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0" w:type="dxa"/>
            <w:vMerge w:val="restart"/>
            <w:shd w:val="clear" w:color="auto" w:fill="auto"/>
          </w:tcPr>
          <w:p w14:paraId="660372BE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Наименование муниципальной услуги (работы), показателя объема услуги (работы)</w:t>
            </w:r>
          </w:p>
        </w:tc>
        <w:tc>
          <w:tcPr>
            <w:tcW w:w="5499" w:type="dxa"/>
            <w:gridSpan w:val="3"/>
            <w:shd w:val="clear" w:color="auto" w:fill="auto"/>
          </w:tcPr>
          <w:p w14:paraId="2D55D178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Значение показателя объема муниципальной услуги (работы)</w:t>
            </w:r>
          </w:p>
        </w:tc>
        <w:tc>
          <w:tcPr>
            <w:tcW w:w="5501" w:type="dxa"/>
            <w:gridSpan w:val="3"/>
            <w:shd w:val="clear" w:color="auto" w:fill="auto"/>
          </w:tcPr>
          <w:p w14:paraId="5051B864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Расходы бюджета на оказание муниципальной услуги (выполнение работы), тыс. руб.</w:t>
            </w:r>
          </w:p>
        </w:tc>
      </w:tr>
      <w:tr w:rsidR="009A4CB4" w:rsidRPr="00793595" w14:paraId="10EB80B7" w14:textId="77777777" w:rsidTr="009A4CB4">
        <w:trPr>
          <w:trHeight w:val="365"/>
        </w:trPr>
        <w:tc>
          <w:tcPr>
            <w:tcW w:w="788" w:type="dxa"/>
            <w:vMerge/>
            <w:shd w:val="clear" w:color="auto" w:fill="auto"/>
          </w:tcPr>
          <w:p w14:paraId="4587BBAD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14:paraId="0337C49A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14:paraId="0D7DF8E0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33" w:type="dxa"/>
            <w:shd w:val="clear" w:color="auto" w:fill="auto"/>
          </w:tcPr>
          <w:p w14:paraId="34C1744F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33" w:type="dxa"/>
            <w:shd w:val="clear" w:color="auto" w:fill="auto"/>
          </w:tcPr>
          <w:p w14:paraId="7C97B763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33" w:type="dxa"/>
            <w:shd w:val="clear" w:color="auto" w:fill="auto"/>
          </w:tcPr>
          <w:p w14:paraId="6363561C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34" w:type="dxa"/>
            <w:shd w:val="clear" w:color="auto" w:fill="auto"/>
          </w:tcPr>
          <w:p w14:paraId="74EB67D4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34" w:type="dxa"/>
            <w:shd w:val="clear" w:color="auto" w:fill="auto"/>
          </w:tcPr>
          <w:p w14:paraId="05FB334B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2025</w:t>
            </w:r>
          </w:p>
        </w:tc>
      </w:tr>
      <w:tr w:rsidR="009A4CB4" w:rsidRPr="00793595" w14:paraId="2FE87B0F" w14:textId="77777777" w:rsidTr="009A4CB4">
        <w:tc>
          <w:tcPr>
            <w:tcW w:w="788" w:type="dxa"/>
            <w:shd w:val="clear" w:color="auto" w:fill="auto"/>
          </w:tcPr>
          <w:p w14:paraId="35B5B65C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14:paraId="1721C503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14:paraId="058FB28D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74C17002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14:paraId="3BF3040C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14:paraId="74EF1BD8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14:paraId="140C255B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4" w:type="dxa"/>
            <w:shd w:val="clear" w:color="auto" w:fill="auto"/>
          </w:tcPr>
          <w:p w14:paraId="3101DF83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9A4CB4" w:rsidRPr="00793595" w14:paraId="727BECE5" w14:textId="77777777" w:rsidTr="009A4CB4">
        <w:tc>
          <w:tcPr>
            <w:tcW w:w="788" w:type="dxa"/>
            <w:shd w:val="clear" w:color="auto" w:fill="auto"/>
          </w:tcPr>
          <w:p w14:paraId="04C5B975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0" w:type="dxa"/>
            <w:shd w:val="clear" w:color="auto" w:fill="auto"/>
          </w:tcPr>
          <w:p w14:paraId="30686A2A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Наименование муниципальной услуги (работы) и ее содержание:</w:t>
            </w:r>
          </w:p>
        </w:tc>
        <w:tc>
          <w:tcPr>
            <w:tcW w:w="11000" w:type="dxa"/>
            <w:gridSpan w:val="6"/>
            <w:vMerge w:val="restart"/>
            <w:shd w:val="clear" w:color="auto" w:fill="auto"/>
          </w:tcPr>
          <w:p w14:paraId="30BD8AA0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выполнение муниципальных заданий на оказание муниципальных услуг  (выполнение работ) муниципальными учреждениями Михайловского муниципального района в рамках муниципальной программы не предусмотрено</w:t>
            </w:r>
          </w:p>
        </w:tc>
      </w:tr>
      <w:tr w:rsidR="009A4CB4" w:rsidRPr="00793595" w14:paraId="261F1C98" w14:textId="77777777" w:rsidTr="009A4CB4">
        <w:tc>
          <w:tcPr>
            <w:tcW w:w="788" w:type="dxa"/>
            <w:shd w:val="clear" w:color="auto" w:fill="auto"/>
          </w:tcPr>
          <w:p w14:paraId="173C060E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80" w:type="dxa"/>
            <w:shd w:val="clear" w:color="auto" w:fill="auto"/>
          </w:tcPr>
          <w:p w14:paraId="74C0FA1C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Показатель объема муниципальной услуги (работы):</w:t>
            </w:r>
          </w:p>
        </w:tc>
        <w:tc>
          <w:tcPr>
            <w:tcW w:w="11000" w:type="dxa"/>
            <w:gridSpan w:val="6"/>
            <w:vMerge/>
            <w:shd w:val="clear" w:color="auto" w:fill="auto"/>
          </w:tcPr>
          <w:p w14:paraId="2A47F8C3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A4CB4" w:rsidRPr="00793595" w14:paraId="08EBC20D" w14:textId="77777777" w:rsidTr="009A4CB4">
        <w:tc>
          <w:tcPr>
            <w:tcW w:w="14768" w:type="dxa"/>
            <w:gridSpan w:val="8"/>
            <w:shd w:val="clear" w:color="auto" w:fill="auto"/>
          </w:tcPr>
          <w:p w14:paraId="1298BF33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Справочно:</w:t>
            </w:r>
          </w:p>
        </w:tc>
      </w:tr>
      <w:tr w:rsidR="009A4CB4" w:rsidRPr="00793595" w14:paraId="37ECA9DD" w14:textId="77777777" w:rsidTr="009A4CB4">
        <w:tc>
          <w:tcPr>
            <w:tcW w:w="788" w:type="dxa"/>
            <w:shd w:val="clear" w:color="auto" w:fill="auto"/>
          </w:tcPr>
          <w:p w14:paraId="57801AE1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14:paraId="6893FF61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затраты на уплату налогов, в качестве объекта налогообложения по которым признается имущество учреждений</w:t>
            </w:r>
          </w:p>
        </w:tc>
        <w:tc>
          <w:tcPr>
            <w:tcW w:w="1833" w:type="dxa"/>
            <w:shd w:val="clear" w:color="auto" w:fill="auto"/>
          </w:tcPr>
          <w:p w14:paraId="10B91DAF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</w:tcPr>
          <w:p w14:paraId="28B47634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</w:tcPr>
          <w:p w14:paraId="2E276223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A4CB4" w:rsidRPr="00793595" w14:paraId="1962C633" w14:textId="77777777" w:rsidTr="009A4CB4">
        <w:tc>
          <w:tcPr>
            <w:tcW w:w="788" w:type="dxa"/>
            <w:shd w:val="clear" w:color="auto" w:fill="auto"/>
          </w:tcPr>
          <w:p w14:paraId="0D3D5243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14:paraId="0489990E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359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Итого финансовое обеспечение выполнения муниципального задания</w:t>
            </w:r>
          </w:p>
        </w:tc>
        <w:tc>
          <w:tcPr>
            <w:tcW w:w="1833" w:type="dxa"/>
            <w:shd w:val="clear" w:color="auto" w:fill="auto"/>
          </w:tcPr>
          <w:p w14:paraId="2DC150DB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</w:tcPr>
          <w:p w14:paraId="6C479FD2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</w:tcPr>
          <w:p w14:paraId="12CB3952" w14:textId="77777777" w:rsidR="009A4CB4" w:rsidRPr="00793595" w:rsidRDefault="009A4CB4" w:rsidP="009A4CB4">
            <w:pPr>
              <w:pStyle w:val="a5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7D5A49F9" w14:textId="77777777" w:rsidR="009A4CB4" w:rsidRPr="00793595" w:rsidRDefault="009A4CB4" w:rsidP="009A4CB4">
      <w:pPr>
        <w:spacing w:after="120" w:line="240" w:lineRule="auto"/>
        <w:ind w:left="3828"/>
        <w:jc w:val="center"/>
        <w:rPr>
          <w:color w:val="FF0000"/>
          <w:sz w:val="24"/>
          <w:szCs w:val="24"/>
        </w:rPr>
      </w:pPr>
    </w:p>
    <w:p w14:paraId="0BD4BF2F" w14:textId="77777777" w:rsidR="009A4CB4" w:rsidRPr="00793595" w:rsidRDefault="009A4CB4" w:rsidP="009A4CB4">
      <w:pPr>
        <w:spacing w:after="120" w:line="240" w:lineRule="auto"/>
        <w:jc w:val="center"/>
        <w:rPr>
          <w:color w:val="FF0000"/>
          <w:sz w:val="24"/>
          <w:szCs w:val="24"/>
        </w:rPr>
      </w:pPr>
    </w:p>
    <w:p w14:paraId="7BB72CF0" w14:textId="77777777" w:rsidR="009A4CB4" w:rsidRPr="00793595" w:rsidRDefault="009A4CB4" w:rsidP="009A4CB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</w:p>
    <w:p w14:paraId="3D43DC3D" w14:textId="77777777" w:rsidR="009A4CB4" w:rsidRPr="00793595" w:rsidRDefault="009A4CB4" w:rsidP="009A4CB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</w:p>
    <w:p w14:paraId="6F64DCF6" w14:textId="77777777" w:rsidR="009A4CB4" w:rsidRPr="00793595" w:rsidRDefault="009A4CB4" w:rsidP="009A4CB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</w:p>
    <w:p w14:paraId="0B7DAA2E" w14:textId="77777777" w:rsidR="009A4CB4" w:rsidRPr="00793595" w:rsidRDefault="009A4CB4" w:rsidP="009A4CB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</w:p>
    <w:p w14:paraId="6EF64DE5" w14:textId="77777777" w:rsidR="009A4CB4" w:rsidRPr="00793595" w:rsidRDefault="009A4CB4" w:rsidP="009A4CB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</w:p>
    <w:p w14:paraId="7A174A51" w14:textId="77777777" w:rsidR="009A4CB4" w:rsidRPr="00793595" w:rsidRDefault="009A4CB4" w:rsidP="009A4CB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pacing w:val="-2"/>
          <w:sz w:val="26"/>
          <w:szCs w:val="26"/>
          <w:lang w:eastAsia="ru-RU"/>
        </w:rPr>
      </w:pPr>
    </w:p>
    <w:p w14:paraId="58BE5A0D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9918E73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129092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340ECC1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C79F66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13AFA20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E9A70F1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EBCD28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2A37E5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AF2728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7DF0A4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4858585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15FECCD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80C31C4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DDF601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338158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EF5E5E9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A81E66C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471A1B7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55B335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0C8EE44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76983C4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5F0C09C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19E24F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0BCF0A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125A0C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71546AB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44CC75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64A980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C77D39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81BD8DB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F5B5200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65C15C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3B7CDD2" w14:textId="77777777" w:rsidR="009A4CB4" w:rsidRDefault="009A4CB4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9A4CB4" w:rsidSect="00F40CA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11AD0" w14:textId="77777777" w:rsidR="005B1506" w:rsidRDefault="005B1506" w:rsidP="002E394C">
      <w:pPr>
        <w:spacing w:after="0" w:line="240" w:lineRule="auto"/>
      </w:pPr>
      <w:r>
        <w:separator/>
      </w:r>
    </w:p>
  </w:endnote>
  <w:endnote w:type="continuationSeparator" w:id="0">
    <w:p w14:paraId="5F0B803A" w14:textId="77777777" w:rsidR="005B1506" w:rsidRDefault="005B150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92EDA" w14:textId="77777777" w:rsidR="005B1506" w:rsidRDefault="005B1506" w:rsidP="002E394C">
      <w:pPr>
        <w:spacing w:after="0" w:line="240" w:lineRule="auto"/>
      </w:pPr>
      <w:r>
        <w:separator/>
      </w:r>
    </w:p>
  </w:footnote>
  <w:footnote w:type="continuationSeparator" w:id="0">
    <w:p w14:paraId="619D4E3E" w14:textId="77777777" w:rsidR="005B1506" w:rsidRDefault="005B1506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6D0EB" w14:textId="77777777" w:rsidR="00B3703C" w:rsidRDefault="00B3703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E4926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6822"/>
    <w:rsid w:val="00023B11"/>
    <w:rsid w:val="00042F6E"/>
    <w:rsid w:val="000537CC"/>
    <w:rsid w:val="000C2BCE"/>
    <w:rsid w:val="000C3C28"/>
    <w:rsid w:val="000D36DF"/>
    <w:rsid w:val="000E2189"/>
    <w:rsid w:val="000E7B88"/>
    <w:rsid w:val="001523DF"/>
    <w:rsid w:val="0015618A"/>
    <w:rsid w:val="0018205F"/>
    <w:rsid w:val="001A792A"/>
    <w:rsid w:val="001B5CEE"/>
    <w:rsid w:val="001D1AFB"/>
    <w:rsid w:val="0023129E"/>
    <w:rsid w:val="0027261C"/>
    <w:rsid w:val="00282F46"/>
    <w:rsid w:val="002E394C"/>
    <w:rsid w:val="00310DF9"/>
    <w:rsid w:val="00314DBC"/>
    <w:rsid w:val="00331C42"/>
    <w:rsid w:val="00343BE5"/>
    <w:rsid w:val="00356384"/>
    <w:rsid w:val="00374D0B"/>
    <w:rsid w:val="00380B87"/>
    <w:rsid w:val="00387A07"/>
    <w:rsid w:val="00395840"/>
    <w:rsid w:val="003D4D6C"/>
    <w:rsid w:val="00447FCF"/>
    <w:rsid w:val="004571FA"/>
    <w:rsid w:val="0046599B"/>
    <w:rsid w:val="004C1B82"/>
    <w:rsid w:val="004D7DC7"/>
    <w:rsid w:val="004E59E9"/>
    <w:rsid w:val="00504270"/>
    <w:rsid w:val="00524813"/>
    <w:rsid w:val="00567FF3"/>
    <w:rsid w:val="005B1506"/>
    <w:rsid w:val="005C6AEF"/>
    <w:rsid w:val="005E26D6"/>
    <w:rsid w:val="005F3A61"/>
    <w:rsid w:val="00602082"/>
    <w:rsid w:val="006D17CF"/>
    <w:rsid w:val="006D1D02"/>
    <w:rsid w:val="006E40F9"/>
    <w:rsid w:val="006F752E"/>
    <w:rsid w:val="007122FE"/>
    <w:rsid w:val="007A6DBE"/>
    <w:rsid w:val="007E69DD"/>
    <w:rsid w:val="008064ED"/>
    <w:rsid w:val="00852EFD"/>
    <w:rsid w:val="00875143"/>
    <w:rsid w:val="00894F24"/>
    <w:rsid w:val="008A1D69"/>
    <w:rsid w:val="008D1036"/>
    <w:rsid w:val="009303F5"/>
    <w:rsid w:val="009701DF"/>
    <w:rsid w:val="00990419"/>
    <w:rsid w:val="009A4CB4"/>
    <w:rsid w:val="009C2F92"/>
    <w:rsid w:val="009D015C"/>
    <w:rsid w:val="00A0100D"/>
    <w:rsid w:val="00A27FF7"/>
    <w:rsid w:val="00A37B2F"/>
    <w:rsid w:val="00A4116E"/>
    <w:rsid w:val="00A45F2A"/>
    <w:rsid w:val="00A91A2E"/>
    <w:rsid w:val="00AD1929"/>
    <w:rsid w:val="00AE48A2"/>
    <w:rsid w:val="00B0567B"/>
    <w:rsid w:val="00B21012"/>
    <w:rsid w:val="00B3703C"/>
    <w:rsid w:val="00B72A5A"/>
    <w:rsid w:val="00BC194C"/>
    <w:rsid w:val="00C3618A"/>
    <w:rsid w:val="00C50273"/>
    <w:rsid w:val="00CE4926"/>
    <w:rsid w:val="00D35F87"/>
    <w:rsid w:val="00D51D02"/>
    <w:rsid w:val="00D65225"/>
    <w:rsid w:val="00D7172B"/>
    <w:rsid w:val="00D7404D"/>
    <w:rsid w:val="00D75C72"/>
    <w:rsid w:val="00DB52B3"/>
    <w:rsid w:val="00E01416"/>
    <w:rsid w:val="00E130D0"/>
    <w:rsid w:val="00E506BA"/>
    <w:rsid w:val="00E53063"/>
    <w:rsid w:val="00E770F2"/>
    <w:rsid w:val="00E81083"/>
    <w:rsid w:val="00EB7038"/>
    <w:rsid w:val="00EF78EC"/>
    <w:rsid w:val="00F029B3"/>
    <w:rsid w:val="00F40CA4"/>
    <w:rsid w:val="00F420E8"/>
    <w:rsid w:val="00F86530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8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2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701DF"/>
  </w:style>
  <w:style w:type="table" w:styleId="ac">
    <w:name w:val="Table Grid"/>
    <w:basedOn w:val="a1"/>
    <w:uiPriority w:val="59"/>
    <w:rsid w:val="00602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2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701DF"/>
  </w:style>
  <w:style w:type="table" w:styleId="ac">
    <w:name w:val="Table Grid"/>
    <w:basedOn w:val="a1"/>
    <w:uiPriority w:val="59"/>
    <w:rsid w:val="00602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19066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8C02-6617-4BF7-91B1-D895F6D7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3533</Words>
  <Characters>20140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5</cp:revision>
  <cp:lastPrinted>2022-09-02T03:15:00Z</cp:lastPrinted>
  <dcterms:created xsi:type="dcterms:W3CDTF">2022-08-09T03:55:00Z</dcterms:created>
  <dcterms:modified xsi:type="dcterms:W3CDTF">2022-09-02T03:15:00Z</dcterms:modified>
</cp:coreProperties>
</file>